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51660" w:rsidRDefault="009B00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7" behindDoc="0" locked="0" layoutInCell="1" allowOverlap="1" wp14:anchorId="5DF47E33" wp14:editId="079A481E">
                <wp:simplePos x="0" y="0"/>
                <wp:positionH relativeFrom="margin">
                  <wp:align>right</wp:align>
                </wp:positionH>
                <wp:positionV relativeFrom="paragraph">
                  <wp:posOffset>-895350</wp:posOffset>
                </wp:positionV>
                <wp:extent cx="10325100" cy="1247775"/>
                <wp:effectExtent l="57150" t="19050" r="76200" b="1047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251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D46" w:rsidRDefault="00B16D46" w:rsidP="00B5166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51660" w:rsidRPr="002D7EB8" w:rsidRDefault="00B51660" w:rsidP="00B51660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36"/>
                                <w:szCs w:val="36"/>
                                <w:u w:val="single"/>
                              </w:rPr>
                              <w:t>16-19 Bursary ~ Guidance for Students</w:t>
                            </w:r>
                            <w:r w:rsidRPr="002D7EB8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cr/>
                            </w:r>
                            <w:r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 order to ascertain whether you are eligible for a 16-19 Bu</w:t>
                            </w:r>
                            <w:r w:rsidR="002D7EB8"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sary you should follow the guidance below</w:t>
                            </w:r>
                            <w:r w:rsidR="00041D69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47E33" id="Rectangle 8" o:spid="_x0000_s1026" style="position:absolute;margin-left:761.8pt;margin-top:-70.5pt;width:813pt;height:98.25pt;z-index:25168588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fubwIAADwFAAAOAAAAZHJzL2Uyb0RvYy54bWysVNtOGzEQfa/Uf7D8XjYbQkNXbFAEoqoU&#10;QQRUPDteO1nV9ri2k9306zv2XqAUCanqi+XxnLmf8cVlqxU5COdrMCXNTyaUCMOhqs22pN8fbz6d&#10;U+IDMxVTYERJj8LTy8XHDxeNLcQUdqAq4Qg6Mb5obEl3IdgiyzzfCc38CVhhUCnBaRZQdNuscqxB&#10;71pl08nkc9aAq6wDLrzH1+tOSRfJv5SChzspvQhElRRzC+l06dzEM1tcsGLrmN3VvE+D/UMWmtUG&#10;g46urllgZO/qv1zpmjvwIMMJB52BlDUXqQasJp+8quZhx6xItWBzvB3b5P+fW357WDtSVyXFQRmm&#10;cUT32DRmtkqQ89iexvoCUQ927WKB3q6A//CoyP7QRMH3mFY6HbFYHmlTr49jr0UbCMfHfHI6Pcsn&#10;OBOOynw6m8/nZzFexorB3jofvgrQJF5K6jCx1GR2WPnQQQdIn06XQcolHJWISShzLyRWGGMm68Qt&#10;caUcOTBkBeNcmDDrQyd0NJO1UqPh6fuGPT6aisS70Xj6vvFokSKDCaOxrg24txyokPcpyw4/dKCr&#10;O7YgtJu2H+AGqiPO2UG3AN7ymxp7umI+rJlDxuMccIvDHR5SQVNS6G+U7MD9eus94pGIqKWkwQ0q&#10;qf+5Z05Qor4ZpOiXfDaLK5eE2dl8ioJ7qdm81Ji9vgIcR47/heXpGvFBDVfpQD/hsi9jVFQxwzF2&#10;SXlwg3AVus3G74KL5TLBcM0sCyvzYPlAgMiZx/aJOdsTKyApb2HYNla84leHjaMxsNwHkHUiX2xx&#10;19e+9biiib79dxL/gJdyQj1/eovfAAAA//8DAFBLAwQUAAYACAAAACEAUCJlut8AAAAJAQAADwAA&#10;AGRycy9kb3ducmV2LnhtbEyPQUvDQBCF74L/YRnBi7SbFBMkZlNs0YOIlEbxvM2O2WB2NmQ3bfTX&#10;Oz3p7Q3v8eZ75Xp2vTjiGDpPCtJlAgKp8aajVsH729PiDkSImozuPaGCbwywri4vSl0Yf6I9HuvY&#10;Ci6hUGgFNsahkDI0Fp0OSz8gsffpR6cjn2MrzahPXO56uUqSXDrdEX+wesCtxearnpyCekjs8+s2&#10;T9uf/cvjx26DN/lmUur6an64BxFxjn9hOOMzOlTMdPATmSB6BTwkKliktymrs5+vclYHBVmWgaxK&#10;+X9B9QsAAP//AwBQSwECLQAUAAYACAAAACEAtoM4kv4AAADhAQAAEwAAAAAAAAAAAAAAAAAAAAAA&#10;W0NvbnRlbnRfVHlwZXNdLnhtbFBLAQItABQABgAIAAAAIQA4/SH/1gAAAJQBAAALAAAAAAAAAAAA&#10;AAAAAC8BAABfcmVscy8ucmVsc1BLAQItABQABgAIAAAAIQBTU6fubwIAADwFAAAOAAAAAAAAAAAA&#10;AAAAAC4CAABkcnMvZTJvRG9jLnhtbFBLAQItABQABgAIAAAAIQBQImW63wAAAAkBAAAPAAAAAAAA&#10;AAAAAAAAAMkEAABkcnMvZG93bnJldi54bWxQSwUGAAAAAAQABADzAAAA1Q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B16D46" w:rsidRDefault="00B16D46" w:rsidP="00B51660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</w:pPr>
                    </w:p>
                    <w:p w:rsidR="00B51660" w:rsidRPr="002D7EB8" w:rsidRDefault="00B51660" w:rsidP="00B51660">
                      <w:pPr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36"/>
                          <w:szCs w:val="36"/>
                          <w:u w:val="single"/>
                        </w:rPr>
                        <w:t>16-19 Bursary ~ Guidance for Students</w:t>
                      </w:r>
                      <w:r w:rsidRPr="002D7EB8">
                        <w:rPr>
                          <w:color w:val="FFFFFF" w:themeColor="background1"/>
                          <w:sz w:val="28"/>
                          <w:szCs w:val="28"/>
                        </w:rPr>
                        <w:cr/>
                      </w:r>
                      <w:r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>In order to ascertain whether you are eligible for a 16-19 Bu</w:t>
                      </w:r>
                      <w:r w:rsidR="002D7EB8"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>sary you should follow the guidance below</w:t>
                      </w:r>
                      <w:r w:rsidR="00041D69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1D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D555B" wp14:editId="14504F37">
                <wp:simplePos x="0" y="0"/>
                <wp:positionH relativeFrom="column">
                  <wp:posOffset>-476250</wp:posOffset>
                </wp:positionH>
                <wp:positionV relativeFrom="paragraph">
                  <wp:posOffset>342899</wp:posOffset>
                </wp:positionV>
                <wp:extent cx="4711700" cy="4981575"/>
                <wp:effectExtent l="57150" t="38100" r="69850" b="104775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11700" cy="4981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53" w:rsidRPr="00D22253" w:rsidRDefault="00D22253" w:rsidP="00D2225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D22253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‘Automatically Eligible’</w:t>
                            </w:r>
                            <w:r w:rsidR="00DB5E05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 xml:space="preserve"> Guaranteed Bursary</w:t>
                            </w:r>
                          </w:p>
                          <w:p w:rsidR="00DB5E05" w:rsidRPr="00DB5E05" w:rsidRDefault="00D22253" w:rsidP="00DB5E05">
                            <w:pPr>
                              <w:spacing w:after="0"/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D2225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If the answer to any of these questions is ‘YES’ you are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‘automatically eli</w:t>
                            </w:r>
                            <w:r w:rsidR="00DB5E05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gible’ to receive a £1200</w:t>
                            </w:r>
                            <w:r w:rsidR="00B3296A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DB5E05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16-19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Bursary.</w:t>
                            </w:r>
                          </w:p>
                          <w:p w:rsidR="00DB5E05" w:rsidRDefault="00DB5E05" w:rsidP="00DB5E05">
                            <w:pPr>
                              <w:spacing w:after="0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Are you: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D22253" w:rsidRPr="00DB5E05" w:rsidRDefault="0000553C" w:rsidP="00DB5E0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DB5E0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 y</w:t>
                            </w:r>
                            <w:r w:rsidR="00D22253" w:rsidRPr="00DB5E0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oung </w:t>
                            </w:r>
                            <w:r w:rsidRPr="00DB5E0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person</w:t>
                            </w:r>
                            <w:r w:rsidR="00D22253" w:rsidRPr="00DB5E05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in care.</w:t>
                            </w:r>
                          </w:p>
                          <w:p w:rsidR="00D22253" w:rsidRPr="00D22253" w:rsidRDefault="0000553C" w:rsidP="00D222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 c</w:t>
                            </w:r>
                            <w:r w:rsidR="00D22253" w:rsidRPr="00D222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are l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eaver</w:t>
                            </w:r>
                            <w:r w:rsidR="00D22253" w:rsidRPr="00D222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(YPLA class ‘care leavers’ as young people aged18-21 who have been looked after for more than 13 weeks or since the age of 14; or young people who cease to be looked after or accommodated).</w:t>
                            </w:r>
                          </w:p>
                          <w:p w:rsidR="00D22253" w:rsidRPr="00D22253" w:rsidRDefault="0000553C" w:rsidP="00D222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 student</w:t>
                            </w:r>
                            <w:r w:rsidR="00D22253" w:rsidRPr="00D222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claiming Income Support</w:t>
                            </w:r>
                            <w:r w:rsidR="003635A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or Universal Credit (UC)</w:t>
                            </w:r>
                          </w:p>
                          <w:p w:rsidR="00D22253" w:rsidRDefault="0000553C" w:rsidP="00D2225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 w:rsidRPr="00D222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Disabled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and</w:t>
                            </w:r>
                            <w:r w:rsidR="00D22253" w:rsidRPr="00D22253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receiving both Employment Support </w:t>
                            </w:r>
                            <w:r w:rsidR="003635A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or UC </w:t>
                            </w: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and Disability Living Allowanc</w:t>
                            </w:r>
                            <w:r w:rsidR="00DB2146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</w:t>
                            </w:r>
                            <w:r w:rsidR="003635A7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or Personal Independence Payments.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CD555B" id="Rounded Rectangle 2" o:spid="_x0000_s1027" style="position:absolute;margin-left:-37.5pt;margin-top:27pt;width:371pt;height:3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lweAIAAE8FAAAOAAAAZHJzL2Uyb0RvYy54bWysVNtOGzEQfa/Uf7D8XjYbhQZWbFAEoqoU&#10;AQpUPDteO1lhe1zbyW769R17L1CK1Krqi+XxnLmf8cVlqxU5COdrMCXNTyaUCMOhqs22pN8ebz6d&#10;UeIDMxVTYERJj8LTy8XHDxeNLcQUdqAq4Qg6Mb5obEl3IdgiyzzfCc38CVhhUCnBaRZQdNuscqxB&#10;71pl08nkc9aAq6wDLrzH1+tOSRfJv5SChzspvQhElRRzC+l06dzEM1tcsGLrmN3VvE+D/UMWmtUG&#10;g46urllgZO/q31zpmjvwIMMJB52BlDUXqQasJp+8qeZhx6xItWBzvB3b5P+fW357uHekrko6pcQw&#10;jSNaw95UoiJrbB4zWyXINLapsb5A9IO9d7FQb1fAnz0qsl80UfA9ppVORyyWSdrU8+PYc9EGwvFx&#10;Ns/z+QRHw1E3Oz/LT+enMVzGisHcOh++CNAkXkrqYn4xudRwdlj50OEHXJ9Sl0XKJxyViIkosxYS&#10;q8W4ebJOPBNXypEDQ4YwzoUJsz5+QkczWSs1Gk7/bNjjo6lIHByN/yLqaJEigwmjsa4NuPeiV895&#10;n7Ls8EMHurpjC0K7adOYEzK+bKA64ugddDvhLb+psb8r5sM9c7gEOBNc7HCHh1TQlBT6GyU7cD/e&#10;e4945CZqKWlwqUrqv++ZE5SorwZZe57PZnELkzA7nU9RcK81m9cas9dXgFPJ8QuxPF0jPqjhKh3o&#10;J9z/ZYyKKmY4xi4pD24QrkK37PiDcLFcJhhunmVhZR4sH3gQqfPYPjFne5IF5OctDAvIijc067Bx&#10;QgaW+wCyThx86Ws/AdzaROX+h4nfwms5oV7+wcVPAAAA//8DAFBLAwQUAAYACAAAACEAKLr5SOEA&#10;AAAKAQAADwAAAGRycy9kb3ducmV2LnhtbEyPQU+DQBCF7yb+h82YeGsXqywEWZpGoz00aSz2B0xh&#10;BSI7i+yW4r93POlpZvJe3nwvX8+2F5MZfedIw90yAmGocnVHjYbj+8siBeEDUo29I6Ph23hYF9dX&#10;OWa1u9DBTGVoBIeQz1BDG8KQSemr1lj0SzcYYu3DjRYDn2Mj6xEvHG57uYoiJS12xB9aHMxTa6rP&#10;8mw1NMcvLJ9X+/1bog6oNrvt9Lrban17M28eQQQzhz8z/OIzOhTMdHJnqr3oNSySmLsEDfEDTzYo&#10;lfBy0pDepzHIIpf/KxQ/AAAA//8DAFBLAQItABQABgAIAAAAIQC2gziS/gAAAOEBAAATAAAAAAAA&#10;AAAAAAAAAAAAAABbQ29udGVudF9UeXBlc10ueG1sUEsBAi0AFAAGAAgAAAAhADj9If/WAAAAlAEA&#10;AAsAAAAAAAAAAAAAAAAALwEAAF9yZWxzLy5yZWxzUEsBAi0AFAAGAAgAAAAhAECv2XB4AgAATwUA&#10;AA4AAAAAAAAAAAAAAAAALgIAAGRycy9lMm9Eb2MueG1sUEsBAi0AFAAGAAgAAAAhACi6+UjhAAAA&#10;CgEAAA8AAAAAAAAAAAAAAAAA0g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22253" w:rsidRPr="00D22253" w:rsidRDefault="00D22253" w:rsidP="00D22253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D22253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‘Automatically Eligible’</w:t>
                      </w:r>
                      <w:r w:rsidR="00DB5E05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 xml:space="preserve"> Guaranteed Bursary</w:t>
                      </w:r>
                    </w:p>
                    <w:p w:rsidR="00DB5E05" w:rsidRPr="00DB5E05" w:rsidRDefault="00D22253" w:rsidP="00DB5E05">
                      <w:pPr>
                        <w:spacing w:after="0"/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D2225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If the answer to any of these questions is ‘YES’ you are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‘automatically eli</w:t>
                      </w:r>
                      <w:r w:rsidR="00DB5E05">
                        <w:rPr>
                          <w:rFonts w:ascii="Gill Sans MT" w:hAnsi="Gill Sans MT"/>
                          <w:sz w:val="28"/>
                          <w:szCs w:val="28"/>
                        </w:rPr>
                        <w:t>gible’ to receive a £1200</w:t>
                      </w:r>
                      <w:r w:rsidR="00B3296A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 w:rsidR="00DB5E05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16-19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Bursary.</w:t>
                      </w:r>
                    </w:p>
                    <w:p w:rsidR="00DB5E05" w:rsidRDefault="00DB5E05" w:rsidP="00DB5E05">
                      <w:pPr>
                        <w:spacing w:after="0"/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Are you: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ab/>
                      </w:r>
                    </w:p>
                    <w:p w:rsidR="00D22253" w:rsidRPr="00DB5E05" w:rsidRDefault="0000553C" w:rsidP="00DB5E05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DB5E05">
                        <w:rPr>
                          <w:rFonts w:ascii="Gill Sans MT" w:hAnsi="Gill Sans MT"/>
                          <w:sz w:val="24"/>
                          <w:szCs w:val="24"/>
                        </w:rPr>
                        <w:t>A y</w:t>
                      </w:r>
                      <w:r w:rsidR="00D22253" w:rsidRPr="00DB5E0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oung </w:t>
                      </w:r>
                      <w:r w:rsidRPr="00DB5E05">
                        <w:rPr>
                          <w:rFonts w:ascii="Gill Sans MT" w:hAnsi="Gill Sans MT"/>
                          <w:sz w:val="24"/>
                          <w:szCs w:val="24"/>
                        </w:rPr>
                        <w:t>person</w:t>
                      </w:r>
                      <w:r w:rsidR="00D22253" w:rsidRPr="00DB5E05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in care.</w:t>
                      </w:r>
                    </w:p>
                    <w:p w:rsidR="00D22253" w:rsidRPr="00D22253" w:rsidRDefault="0000553C" w:rsidP="00D222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 c</w:t>
                      </w:r>
                      <w:r w:rsidR="00D22253" w:rsidRPr="00D22253">
                        <w:rPr>
                          <w:rFonts w:ascii="Gill Sans MT" w:hAnsi="Gill Sans MT"/>
                          <w:sz w:val="24"/>
                          <w:szCs w:val="24"/>
                        </w:rPr>
                        <w:t>are l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eaver</w:t>
                      </w:r>
                      <w:r w:rsidR="00D22253" w:rsidRPr="00D222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(YPLA class ‘care leavers’ as young people aged18-21 who have been looked after for more than 13 weeks or since the age of 14; or young people who cease to be looked after or accommodated).</w:t>
                      </w:r>
                    </w:p>
                    <w:p w:rsidR="00D22253" w:rsidRPr="00D22253" w:rsidRDefault="0000553C" w:rsidP="00D222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 student</w:t>
                      </w:r>
                      <w:r w:rsidR="00D22253" w:rsidRPr="00D222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claiming Income Support</w:t>
                      </w:r>
                      <w:r w:rsidR="003635A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or Universal Credit (UC)</w:t>
                      </w:r>
                    </w:p>
                    <w:p w:rsidR="00D22253" w:rsidRDefault="0000553C" w:rsidP="00D2225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Gill Sans MT" w:hAnsi="Gill Sans MT"/>
                          <w:sz w:val="24"/>
                          <w:szCs w:val="24"/>
                        </w:rPr>
                      </w:pPr>
                      <w:r w:rsidRPr="00D222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Disabled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and</w:t>
                      </w:r>
                      <w:r w:rsidR="00D22253" w:rsidRPr="00D22253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receiving both Employment Support </w:t>
                      </w:r>
                      <w:r w:rsidR="003635A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or UC </w:t>
                      </w:r>
                      <w:r>
                        <w:rPr>
                          <w:rFonts w:ascii="Gill Sans MT" w:hAnsi="Gill Sans MT"/>
                          <w:sz w:val="24"/>
                          <w:szCs w:val="24"/>
                        </w:rPr>
                        <w:t>and Disability Living Allowanc</w:t>
                      </w:r>
                      <w:r w:rsidR="00DB2146">
                        <w:rPr>
                          <w:rFonts w:ascii="Gill Sans MT" w:hAnsi="Gill Sans MT"/>
                          <w:sz w:val="24"/>
                          <w:szCs w:val="24"/>
                        </w:rPr>
                        <w:t>e</w:t>
                      </w:r>
                      <w:r w:rsidR="003635A7">
                        <w:rPr>
                          <w:rFonts w:ascii="Gill Sans MT" w:hAnsi="Gill Sans MT"/>
                          <w:sz w:val="24"/>
                          <w:szCs w:val="24"/>
                        </w:rPr>
                        <w:t xml:space="preserve"> or Personal Independence Payments.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51660" w:rsidRDefault="00CC0EE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F595A" wp14:editId="38539D26">
                <wp:simplePos x="0" y="0"/>
                <wp:positionH relativeFrom="column">
                  <wp:posOffset>6715125</wp:posOffset>
                </wp:positionH>
                <wp:positionV relativeFrom="paragraph">
                  <wp:posOffset>51435</wp:posOffset>
                </wp:positionV>
                <wp:extent cx="574675" cy="215900"/>
                <wp:effectExtent l="57150" t="38100" r="0" b="88900"/>
                <wp:wrapNone/>
                <wp:docPr id="7" name="Down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CEB3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528.75pt;margin-top:4.05pt;width:45.25pt;height:1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owawIAADQFAAAOAAAAZHJzL2Uyb0RvYy54bWysVNtOGzEQfa/Uf7D8XjYbJaSs2KAIRFUp&#10;AgRUPBuvTVZ4Pe7YySb9+o69FyhFalX1xfJ4ztzP+PRs3xi2U+hrsCXPjyacKSuhqu1Tyb/dX376&#10;zJkPwlbCgFUlPyjPz5YfP5y2rlBT2ICpFDJyYn3RupJvQnBFlnm5UY3wR+CUJaUGbEQgEZ+yCkVL&#10;3huTTSeT46wFrByCVN7T60Wn5MvkX2slw7XWXgVmSk65hXRiOh/jmS1PRfGEwm1q2ach/iGLRtSW&#10;go6uLkQQbIv1b66aWiJ40OFIQpOB1rVUqQaqJp+8qeZuI5xKtVBzvBvb5P+fW3m1u0FWVyVfcGZF&#10;QyO6gNayFSK0bBH70zpfEOzO3WCs0Ls1yGdPiuwXTRR8j9lrbCKW6mP71OzD2Gy1D0zS43wxO17M&#10;OZOkmubzk0kaRiaKwdihD18UNCxeSl5RWimr1GexW/sQcxDFgOsT6nJI2YSDUTENY2+VpiIpap6s&#10;E73UuUG2E0QMIaWyYRaLJX8JHc10bcxoOP2zYY+PpipRbzT+i6ijRYoMNozGTW0B34tePed9yrrD&#10;Dx3o6o4teITqQPNF6IjvnbysqZtr4cONQGI67QRtb7imQxtoSw79jbMN4I/33iOeCEhazlranJL7&#10;71uBijPz1RI1T/LZLK5aEmbzxZQEfK15fK2x2+YcaAY5/RNOpmvEBzNcNULzQEu+ilFJJayk2CWX&#10;AQfhPHQbTd+EVKtVgtF6ORHW9s7JYeqRKPf7B4Gup1QgLl7BsGWieEOqDhvnYWG1DaDrxLiXvvb9&#10;ptVMxOm/kbj7r+WEevnslj8BAAD//wMAUEsDBBQABgAIAAAAIQApmeoI3QAAAAoBAAAPAAAAZHJz&#10;L2Rvd25yZXYueG1sTI/dToNAEIXvTXyHzZh4Y+xC0yogS6PGPoDYeD1lRyCyP2G3lPbpnV7Zy5P5&#10;cuY75WY2g5hoDL2zCtJFAoJs43RvWwW7r+1jBiJEtBoHZ0nBiQJsqtubEgvtjvaTpjq2gktsKFBB&#10;F6MvpAxNRwbDwnmyfPtxo8HIcWylHvHI5WaQyyR5kgZ7yx869PTeUfNbH4yCiNOp2eXx/PDWb+vc&#10;5P788e2Vur+bX19ARJrjPwwXfVaHip327mB1EAPnZP28ZlZBloK4AOkq43V7BatlCrIq5fWE6g8A&#10;AP//AwBQSwECLQAUAAYACAAAACEAtoM4kv4AAADhAQAAEwAAAAAAAAAAAAAAAAAAAAAAW0NvbnRl&#10;bnRfVHlwZXNdLnhtbFBLAQItABQABgAIAAAAIQA4/SH/1gAAAJQBAAALAAAAAAAAAAAAAAAAAC8B&#10;AABfcmVscy8ucmVsc1BLAQItABQABgAIAAAAIQDJI1owawIAADQFAAAOAAAAAAAAAAAAAAAAAC4C&#10;AABkcnMvZTJvRG9jLnhtbFBLAQItABQABgAIAAAAIQApmeoI3QAAAAoBAAAPAAAAAAAAAAAAAAAA&#10;AMUEAABkcnMvZG93bnJldi54bWxQSwUGAAAAAAQABADzAAAAzwUA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51A37" wp14:editId="469B8ED7">
                <wp:simplePos x="0" y="0"/>
                <wp:positionH relativeFrom="column">
                  <wp:posOffset>1619250</wp:posOffset>
                </wp:positionH>
                <wp:positionV relativeFrom="paragraph">
                  <wp:posOffset>59055</wp:posOffset>
                </wp:positionV>
                <wp:extent cx="574675" cy="215900"/>
                <wp:effectExtent l="57150" t="38100" r="0" b="8890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4675" cy="2159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415CA" id="Down Arrow 4" o:spid="_x0000_s1026" type="#_x0000_t67" style="position:absolute;margin-left:127.5pt;margin-top:4.65pt;width:45.25pt;height:1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WybAIAADQFAAAOAAAAZHJzL2Uyb0RvYy54bWysVNtOGzEQfa/Uf7D8XjYbJVBWbFAEoqoU&#10;ASJUPBuvTVasPe7YySb9+o69FyhFalX1xfJ4ztzP+Ox8bxq2U+hrsCXPjyacKSuhqu1Tyb/dX336&#10;zJkPwlaiAatKflCeny8+fjhrXaGmsIGmUsjIifVF60q+CcEVWeblRhnhj8ApS0oNaEQgEZ+yCkVL&#10;3k2TTSeT46wFrByCVN7T62Wn5IvkX2slw43WXgXWlJxyC+nEdD7GM1ucieIJhdvUsk9D/EMWRtSW&#10;go6uLkUQbIv1b65MLRE86HAkwWSgdS1VqoGqySdvqllvhFOpFmqOd2Ob/P9zK693t8jqquQzzqww&#10;NKJLaC1bIkLLZrE/rfMFwdbuFmOF3q1APntSZL9oouB7zF6jiViqj+1Tsw9js9U+MEmP85PZ8cmc&#10;M0mqaT4/naRhZKIYjB368EWBYfFS8orSSlmlPovdyoeYgygGXJ9Ql0PKJhwaFdNo7J3SVCRFzZN1&#10;ope6aJDtBBFDSKlsSMWSv4SOZrpumtFw+mfDHh9NVaLeaPwXUUeLFBlsGI1NbQHfi14953E+lLLu&#10;8EMHurpjCx6hOtB8ETrieyevaurmSvhwK5CYTjtB2xtu6NANtCWH/sbZBvDHe+8RTwQkLWctbU7J&#10;/fetQMVZ89USNU/z2SyuWhJm85MpCfha8/haY7fmAmgGOf0TTqZrxIdmuGoE80BLvoxRSSWspNgl&#10;lwEH4SJ0G03fhFTLZYLRejkRVnbt5DD1SJT7/YNA11MqEBevYdgyUbwhVYeN87Cw3AbQdWLcS1/7&#10;ftNqpin030jc/ddyQr18doufAAAA//8DAFBLAwQUAAYACAAAACEA8StMJt0AAAAIAQAADwAAAGRy&#10;cy9kb3ducmV2LnhtbEyPwU7DMBBE70j8g7VIXBB1aBrUhDgVIPoBhIrzNt4mEfHait007ddjTvQ4&#10;mtHMm3Izm0FMNPresoKnRQKCuLG651bB7mv7uAbhA7LGwTIpOJOHTXV7U2Kh7Yk/aapDK2IJ+wIV&#10;dCG4QkrfdGTQL6wjjt7BjgZDlGMr9YinWG4GuUySZ2mw57jQoaP3jpqf+mgUBJzOzS4Pl4e3flvn&#10;JneXj2+n1P3d/PoCItAc/sPwhx/RoYpMe3tk7cWgYJll8UtQkKcgop+usgzEXsEqTUFWpbw+UP0C&#10;AAD//wMAUEsBAi0AFAAGAAgAAAAhALaDOJL+AAAA4QEAABMAAAAAAAAAAAAAAAAAAAAAAFtDb250&#10;ZW50X1R5cGVzXS54bWxQSwECLQAUAAYACAAAACEAOP0h/9YAAACUAQAACwAAAAAAAAAAAAAAAAAv&#10;AQAAX3JlbHMvLnJlbHNQSwECLQAUAAYACAAAACEAZ5nVsmwCAAA0BQAADgAAAAAAAAAAAAAAAAAu&#10;AgAAZHJzL2Uyb0RvYy54bWxQSwECLQAUAAYACAAAACEA8StMJt0AAAAIAQAADwAAAAAAAAAAAAAA&#10;AADGBAAAZHJzL2Rvd25yZXYueG1sUEsFBgAAAAAEAAQA8wAAANAFAAAAAA=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B16D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FB9F9B" wp14:editId="6626BE7F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334000" cy="4889500"/>
                <wp:effectExtent l="57150" t="38100" r="76200" b="1016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4000" cy="4889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253" w:rsidRDefault="00D22253" w:rsidP="00D22253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‘Eligible to Apply’</w:t>
                            </w:r>
                          </w:p>
                          <w:p w:rsidR="00D22253" w:rsidRDefault="00D22253" w:rsidP="00D22253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 w:rsidRPr="00D2225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If the answer to any of these questions is ‘YES’ you are </w:t>
                            </w:r>
                            <w:r w:rsidRPr="00D22253">
                              <w:rPr>
                                <w:rFonts w:ascii="Gill Sans MT" w:hAnsi="Gill Sans MT"/>
                                <w:b/>
                                <w:sz w:val="28"/>
                                <w:szCs w:val="28"/>
                                <w:u w:val="single"/>
                              </w:rPr>
                              <w:t>eligible to apply</w:t>
                            </w:r>
                            <w:r w:rsidRPr="00D22253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for a ‘Discretionary Bursary’.</w:t>
                            </w:r>
                          </w:p>
                          <w:p w:rsidR="0013174B" w:rsidRPr="0013174B" w:rsidRDefault="0013174B">
                            <w:pPr>
                              <w:rPr>
                                <w:b/>
                              </w:rPr>
                            </w:pPr>
                            <w:r w:rsidRPr="0013174B">
                              <w:rPr>
                                <w:b/>
                              </w:rPr>
                              <w:t>Are you:</w:t>
                            </w:r>
                          </w:p>
                          <w:p w:rsidR="0013174B" w:rsidRDefault="0013174B" w:rsidP="001317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In receipt of Free School meals?</w:t>
                            </w:r>
                          </w:p>
                          <w:p w:rsidR="0013174B" w:rsidRPr="0013174B" w:rsidRDefault="0013174B" w:rsidP="0013174B">
                            <w:pPr>
                              <w:rPr>
                                <w:b/>
                              </w:rPr>
                            </w:pPr>
                          </w:p>
                          <w:p w:rsidR="0013174B" w:rsidRPr="0013174B" w:rsidRDefault="0013174B" w:rsidP="0013174B">
                            <w:pPr>
                              <w:rPr>
                                <w:b/>
                              </w:rPr>
                            </w:pPr>
                            <w:r w:rsidRPr="0013174B">
                              <w:rPr>
                                <w:b/>
                              </w:rPr>
                              <w:t>Do your parents:</w:t>
                            </w:r>
                          </w:p>
                          <w:p w:rsidR="0013174B" w:rsidRDefault="0013174B" w:rsidP="0013174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Have a household income below £20,817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B9F9B" id="Rounded Rectangle 1" o:spid="_x0000_s1028" style="position:absolute;margin-left:368.8pt;margin-top:1.3pt;width:420pt;height:38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knBeQIAAE8FAAAOAAAAZHJzL2Uyb0RvYy54bWysVNtOGzEQfa/Uf7D8XjYJoYUVGxSBqCpF&#10;gICKZ8drJyu8HnfsZDf9+o69l1KK1Krqi+XxnLmf8flFWxu2V+grsAWfHk04U1ZCWdlNwb8+Xn84&#10;5cwHYUthwKqCH5TnF4v3784bl6sZbMGUChk5sT5vXMG3Ibg8y7zcqlr4I3DKklID1iKQiJusRNGQ&#10;99pks8nkY9YAlg5BKu/p9apT8kXyr7WS4VZrrwIzBafcQjoxnet4ZotzkW9QuG0l+zTEP2RRi8pS&#10;0NHVlQiC7bD6zVVdSQQPOhxJqDPQupIq1UDVTCevqnnYCqdSLdQc78Y2+f/nVt7s75BVJc2OMytq&#10;GtE97GypSnZPzRN2YxSbxjY1zueEfnB3GAv1bgXy2ZMi+0UTBd9jWo11xFKZrE09P4w9V21gkh5P&#10;jo/nkwmNRpJufnp6dkJC9CrywdyhD58V1CxeCo4xv5hcarjYr3zo8AOuT6nLIuUTDkbFRIy9V5qq&#10;pbjTZJ14pi4Nsr0ghggplQ3zPn5CRzNdGTMazv5s2OOjqUocHI3/IupokSKDDaNxXVnAt6KXz2lC&#10;1DLd4YcOdHXHFoR23aYxz4ZZrqE80OgRup3wTl5X1N+V8OFOIC0BzYQWO9zSoQ00BYf+xtkW8Ptb&#10;7xFP3CQtZw0tVcH9t51AxZn5Yom1Z9P5PG5hEuYnn2Yk4EvN+qXG7upLoKkQMym7dI34YIarRqif&#10;aP+XMSqphJUUu+Ay4CBchm7Z6QeRarlMMNo8J8LKPjg58CBS57F9Euh6kgXi5w0MCyjyVzTrsHFC&#10;Fpa7ALpKHIyd7vraT4C2NlG5/2Hit/BSTqif/+DiBwAAAP//AwBQSwMEFAAGAAgAAAAhAC31BmTc&#10;AAAABgEAAA8AAABkcnMvZG93bnJldi54bWxMj0FPg0AQhe8m/ofNmHizS4mBBhmaRqM9NGks9gdM&#10;YQVSdhbZLcV/73jS45s3ee97+Xq2vZrM6DvHCMtFBMpw5eqOG4Tjx+vDCpQPxDX1jg3Ct/GwLm5v&#10;cspqd+WDmcrQKAlhnxFCG8KQae2r1ljyCzcYFu/TjZaCyLHR9UhXCbe9jqMo0ZY6loaWBvPcmupc&#10;XixCc/yi8iXe79/T5EDJZred3nZbxPu7efMEKpg5/D3DL76gQyFMJ3fh2qseQYYEhDgBJebqMRJ9&#10;QkhTuegi1//xix8AAAD//wMAUEsBAi0AFAAGAAgAAAAhALaDOJL+AAAA4QEAABMAAAAAAAAAAAAA&#10;AAAAAAAAAFtDb250ZW50X1R5cGVzXS54bWxQSwECLQAUAAYACAAAACEAOP0h/9YAAACUAQAACwAA&#10;AAAAAAAAAAAAAAAvAQAAX3JlbHMvLnJlbHNQSwECLQAUAAYACAAAACEA+G5JwXkCAABPBQAADgAA&#10;AAAAAAAAAAAAAAAuAgAAZHJzL2Uyb0RvYy54bWxQSwECLQAUAAYACAAAACEALfUGZNwAAAAGAQAA&#10;DwAAAAAAAAAAAAAAAADTBAAAZHJzL2Rvd25yZXYueG1sUEsFBgAAAAAEAAQA8wAAANw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D22253" w:rsidRDefault="00D22253" w:rsidP="00D22253">
                      <w:pPr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‘Eligible to Apply’</w:t>
                      </w:r>
                    </w:p>
                    <w:p w:rsidR="00D22253" w:rsidRDefault="00D22253" w:rsidP="00D22253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 w:rsidRPr="00D2225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If the answer to any of these questions is ‘YES’ you are </w:t>
                      </w:r>
                      <w:r w:rsidRPr="00D22253">
                        <w:rPr>
                          <w:rFonts w:ascii="Gill Sans MT" w:hAnsi="Gill Sans MT"/>
                          <w:b/>
                          <w:sz w:val="28"/>
                          <w:szCs w:val="28"/>
                          <w:u w:val="single"/>
                        </w:rPr>
                        <w:t>eligible to apply</w:t>
                      </w:r>
                      <w:r w:rsidRPr="00D22253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for a ‘Discretionary Bursary’.</w:t>
                      </w:r>
                    </w:p>
                    <w:p w:rsidR="0013174B" w:rsidRPr="0013174B" w:rsidRDefault="0013174B">
                      <w:pPr>
                        <w:rPr>
                          <w:b/>
                        </w:rPr>
                      </w:pPr>
                      <w:r w:rsidRPr="0013174B">
                        <w:rPr>
                          <w:b/>
                        </w:rPr>
                        <w:t>Are you:</w:t>
                      </w:r>
                    </w:p>
                    <w:p w:rsidR="0013174B" w:rsidRDefault="0013174B" w:rsidP="0013174B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In receipt of Free School meals?</w:t>
                      </w:r>
                    </w:p>
                    <w:p w:rsidR="0013174B" w:rsidRPr="0013174B" w:rsidRDefault="0013174B" w:rsidP="0013174B">
                      <w:pPr>
                        <w:rPr>
                          <w:b/>
                        </w:rPr>
                      </w:pPr>
                    </w:p>
                    <w:p w:rsidR="0013174B" w:rsidRPr="0013174B" w:rsidRDefault="0013174B" w:rsidP="0013174B">
                      <w:pPr>
                        <w:rPr>
                          <w:b/>
                        </w:rPr>
                      </w:pPr>
                      <w:r w:rsidRPr="0013174B">
                        <w:rPr>
                          <w:b/>
                        </w:rPr>
                        <w:t>Do your parents:</w:t>
                      </w:r>
                    </w:p>
                    <w:p w:rsidR="0013174B" w:rsidRDefault="0013174B" w:rsidP="0013174B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Have a ho</w:t>
                      </w:r>
                      <w:bookmarkStart w:id="1" w:name="_GoBack"/>
                      <w:bookmarkEnd w:id="1"/>
                      <w:r>
                        <w:t>usehold income below £20,817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B51660" w:rsidRDefault="00B51660"/>
    <w:p w:rsidR="00A9012C" w:rsidRPr="00A9012C" w:rsidRDefault="009B0003" w:rsidP="00A9012C">
      <w:pPr>
        <w:pStyle w:val="ListParagraph"/>
        <w:rPr>
          <w:rFonts w:ascii="Gill Sans MT" w:hAnsi="Gill Sans MT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9C887C" wp14:editId="002CBE04">
                <wp:simplePos x="0" y="0"/>
                <wp:positionH relativeFrom="page">
                  <wp:align>left</wp:align>
                </wp:positionH>
                <wp:positionV relativeFrom="paragraph">
                  <wp:posOffset>596264</wp:posOffset>
                </wp:positionV>
                <wp:extent cx="10210800" cy="1101725"/>
                <wp:effectExtent l="57150" t="19050" r="76200" b="98425"/>
                <wp:wrapSquare wrapText="bothSides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10800" cy="1101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129D" w:rsidRPr="002D7EB8" w:rsidRDefault="00B51660" w:rsidP="00D7129D">
                            <w:pPr>
                              <w:pStyle w:val="NoSpacing"/>
                              <w:jc w:val="center"/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Other impor</w:t>
                            </w:r>
                            <w:r w:rsidR="00D7129D"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tant information to understand:</w:t>
                            </w:r>
                          </w:p>
                          <w:p w:rsidR="00D7129D" w:rsidRPr="002D7EB8" w:rsidRDefault="00B51660" w:rsidP="00D7129D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7EB8"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You must be </w:t>
                            </w:r>
                            <w:r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under 19 on the 31st August</w:t>
                            </w:r>
                            <w:r w:rsidRPr="002D7EB8"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in the academic year you start your course</w:t>
                            </w:r>
                            <w:r w:rsidR="00D7129D" w:rsidRPr="002D7EB8"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be eligible for a Bursary.</w:t>
                            </w:r>
                          </w:p>
                          <w:p w:rsidR="00B51660" w:rsidRPr="002D7EB8" w:rsidRDefault="00B51660" w:rsidP="00D7129D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D7EB8"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Pr="002D7EB8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turn 19 during your programme of study</w:t>
                            </w:r>
                            <w:r w:rsidRPr="002D7EB8">
                              <w:rPr>
                                <w:rFonts w:ascii="Gill Sans MT" w:hAnsi="Gill Sans MT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are 'automatically eligible' for a Bursary or are successful in applying for a ‘Discretionary Bursary’ you will be supported until the end of the academic year or until your course ends whichever is the sooner.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C887C" id="Rectangle 3" o:spid="_x0000_s1029" style="position:absolute;left:0;text-align:left;margin-left:0;margin-top:46.95pt;width:804pt;height:86.75pt;z-index:2516889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tuOcAIAAEMFAAAOAAAAZHJzL2Uyb0RvYy54bWysVNtOGzEQfa/Uf7D8XnY3hEJXbFAEoqoU&#10;AQIqnh2vnaxqe1zbyW769R17L1CKhFT1xfJ4ztzP+Pyi04rshfMNmIoWRzklwnCoG7Op6PfH609n&#10;lPjATM0UGFHRg/D0YvHxw3lrSzGDLahaOIJOjC9bW9FtCLbMMs+3QjN/BFYYVEpwmgUU3SarHWvR&#10;u1bZLM8/Zy242jrgwnt8veqVdJH8Syl4uJXSi0BURTG3kE6XznU8s8U5KzeO2W3DhzTYP2ShWWMw&#10;6OTqigVGdq75y5VuuAMPMhxx0BlI2XCRasBqivxVNQ9bZkWqBZvj7dQm///c8pv9nSNNXdFjSgzT&#10;OKJ7bBozGyXIcWxPa32JqAd752KB3q6A//CoyP7QRMEPmE46HbFYHulSrw9Tr0UXCMfHIp8V+VmO&#10;M+GoLIq8OJ2dxHgZK0d763z4KkCTeKmow8RSk9l+5UMPHSFDOn0GKZdwUCImocy9kFhhjJmsE7fE&#10;pXJkz5AVjHNhwnwIndDRTDZKTYbH7xsO+GgqEu8m49n7xpNFigwmTMa6MeDecqBCMaQse/zYgb7u&#10;2ILQrbthtMMc11AfcNwO+j3wll832NoV8+GOOSQ+jgOXOdziIRW0FYXhRskW3K+33iMe+YhaSlpc&#10;pIr6nzvmBCXqm0Gmfinm87h5SZifnM5QcC8165cas9OXgFMp8NuwPF0jPqjxKh3oJ9z5ZYyKKmY4&#10;xq4oD24ULkO/4PhrcLFcJhhum2VhZR4sH3kQqfPYPTFnB34F5OYNjEvHylc067FxQgaWuwCySRyM&#10;ne77OkwANzWxePhV4lfwUk6o579v8RsAAP//AwBQSwMEFAAGAAgAAAAhANHp9MbgAAAACAEAAA8A&#10;AABkcnMvZG93bnJldi54bWxMj8FOwzAQRO9I/IO1SFxQa7cg04ZsKlrBAVUINUWc3XiJI2I7ip02&#10;8PW4JzjOzmrmTb4abcuO1IfGO4TZVAAjV3nduBrhff88WQALUTmtWu8I4ZsCrIrLi1xl2p/cjo5l&#10;rFkKcSFTCCbGLuM8VIasClPfkUvep++tikn2Nde9OqVw2/K5EJJb1bjUYFRHG0PVVzlYhLIT5uV1&#10;I2f1z2779PG2phu5HhCvr8bHB2CRxvj3DGf8hA5FYjr4wenAWoQ0JCIsb5fAzq4Ui3Q5IMzl/R3w&#10;Iuf/BxS/AAAA//8DAFBLAQItABQABgAIAAAAIQC2gziS/gAAAOEBAAATAAAAAAAAAAAAAAAAAAAA&#10;AABbQ29udGVudF9UeXBlc10ueG1sUEsBAi0AFAAGAAgAAAAhADj9If/WAAAAlAEAAAsAAAAAAAAA&#10;AAAAAAAALwEAAF9yZWxzLy5yZWxzUEsBAi0AFAAGAAgAAAAhAAWK245wAgAAQwUAAA4AAAAAAAAA&#10;AAAAAAAALgIAAGRycy9lMm9Eb2MueG1sUEsBAi0AFAAGAAgAAAAhANHp9MbgAAAACAEAAA8AAAAA&#10;AAAAAAAAAAAAygQAAGRycy9kb3ducmV2LnhtbFBLBQYAAAAABAAEAPMAAADXBQAAAAA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D7129D" w:rsidRPr="002D7EB8" w:rsidRDefault="00B51660" w:rsidP="00D7129D">
                      <w:pPr>
                        <w:pStyle w:val="NoSpacing"/>
                        <w:jc w:val="center"/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Other impor</w:t>
                      </w:r>
                      <w:r w:rsidR="00D7129D"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tant information to understand:</w:t>
                      </w:r>
                    </w:p>
                    <w:p w:rsidR="00D7129D" w:rsidRPr="002D7EB8" w:rsidRDefault="00B51660" w:rsidP="00D7129D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7EB8"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  <w:t xml:space="preserve">You must be </w:t>
                      </w:r>
                      <w:r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under 19 on the 31st August</w:t>
                      </w:r>
                      <w:r w:rsidRPr="002D7EB8"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  <w:t xml:space="preserve"> in the academic year you start your course</w:t>
                      </w:r>
                      <w:r w:rsidR="00D7129D" w:rsidRPr="002D7EB8"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  <w:t xml:space="preserve"> to be eligible for a Bursary.</w:t>
                      </w:r>
                    </w:p>
                    <w:p w:rsidR="00B51660" w:rsidRPr="002D7EB8" w:rsidRDefault="00B51660" w:rsidP="00D7129D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D7EB8"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  <w:t xml:space="preserve">If you </w:t>
                      </w:r>
                      <w:r w:rsidRPr="002D7EB8">
                        <w:rPr>
                          <w:rFonts w:ascii="Gill Sans MT" w:hAnsi="Gill Sans MT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turn 19 during your programme of study</w:t>
                      </w:r>
                      <w:r w:rsidRPr="002D7EB8">
                        <w:rPr>
                          <w:rFonts w:ascii="Gill Sans MT" w:hAnsi="Gill Sans MT"/>
                          <w:color w:val="FFFFFF" w:themeColor="background1"/>
                          <w:sz w:val="28"/>
                          <w:szCs w:val="28"/>
                        </w:rPr>
                        <w:t xml:space="preserve"> and are 'automatically eligible' for a Bursary or are successful in applying for a ‘Discretionary Bursary’ you will be supported until the end of the academic year or until your course ends whichever is the sooner.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A9012C" w:rsidRPr="00A9012C" w:rsidSect="00273CAB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9F8" w:rsidRDefault="009739F8" w:rsidP="009739F8">
      <w:pPr>
        <w:spacing w:after="0" w:line="240" w:lineRule="auto"/>
      </w:pPr>
      <w:r>
        <w:separator/>
      </w:r>
    </w:p>
  </w:endnote>
  <w:endnote w:type="continuationSeparator" w:id="0">
    <w:p w:rsidR="009739F8" w:rsidRDefault="009739F8" w:rsidP="00973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9F8" w:rsidRDefault="009739F8" w:rsidP="009739F8">
      <w:pPr>
        <w:spacing w:after="0" w:line="240" w:lineRule="auto"/>
      </w:pPr>
      <w:r>
        <w:separator/>
      </w:r>
    </w:p>
  </w:footnote>
  <w:footnote w:type="continuationSeparator" w:id="0">
    <w:p w:rsidR="009739F8" w:rsidRDefault="009739F8" w:rsidP="00973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F07"/>
    <w:multiLevelType w:val="hybridMultilevel"/>
    <w:tmpl w:val="F2B259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C2459"/>
    <w:multiLevelType w:val="hybridMultilevel"/>
    <w:tmpl w:val="62C0C878"/>
    <w:lvl w:ilvl="0" w:tplc="E19EF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02F83"/>
    <w:multiLevelType w:val="hybridMultilevel"/>
    <w:tmpl w:val="9C20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D0619"/>
    <w:multiLevelType w:val="hybridMultilevel"/>
    <w:tmpl w:val="18049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96676"/>
    <w:multiLevelType w:val="hybridMultilevel"/>
    <w:tmpl w:val="31CE0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A6E80"/>
    <w:multiLevelType w:val="hybridMultilevel"/>
    <w:tmpl w:val="F06E3B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B106C7"/>
    <w:multiLevelType w:val="hybridMultilevel"/>
    <w:tmpl w:val="41AE09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8B6242"/>
    <w:multiLevelType w:val="hybridMultilevel"/>
    <w:tmpl w:val="9BC2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2582F"/>
    <w:multiLevelType w:val="hybridMultilevel"/>
    <w:tmpl w:val="7BC6F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6A27"/>
    <w:multiLevelType w:val="hybridMultilevel"/>
    <w:tmpl w:val="CD36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3D6D31"/>
    <w:multiLevelType w:val="hybridMultilevel"/>
    <w:tmpl w:val="7570E660"/>
    <w:lvl w:ilvl="0" w:tplc="A87C5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144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AF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A5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244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546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A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CE0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82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AC5C5D"/>
    <w:multiLevelType w:val="hybridMultilevel"/>
    <w:tmpl w:val="6C18550E"/>
    <w:lvl w:ilvl="0" w:tplc="E19EF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7266C"/>
    <w:multiLevelType w:val="hybridMultilevel"/>
    <w:tmpl w:val="B1E067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B1B6513"/>
    <w:multiLevelType w:val="hybridMultilevel"/>
    <w:tmpl w:val="96A8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2"/>
  </w:num>
  <w:num w:numId="11">
    <w:abstractNumId w:val="8"/>
  </w:num>
  <w:num w:numId="12">
    <w:abstractNumId w:val="6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87"/>
    <w:rsid w:val="0000553C"/>
    <w:rsid w:val="00041D69"/>
    <w:rsid w:val="000E3A41"/>
    <w:rsid w:val="000E3E81"/>
    <w:rsid w:val="0013174B"/>
    <w:rsid w:val="0016129D"/>
    <w:rsid w:val="001632A2"/>
    <w:rsid w:val="001652C3"/>
    <w:rsid w:val="00172F68"/>
    <w:rsid w:val="001D4013"/>
    <w:rsid w:val="00217D01"/>
    <w:rsid w:val="00224962"/>
    <w:rsid w:val="002451E0"/>
    <w:rsid w:val="00273CAB"/>
    <w:rsid w:val="002D7EB8"/>
    <w:rsid w:val="003635A7"/>
    <w:rsid w:val="00381E94"/>
    <w:rsid w:val="003B46DF"/>
    <w:rsid w:val="003C67B6"/>
    <w:rsid w:val="003D0AE6"/>
    <w:rsid w:val="003D6C0D"/>
    <w:rsid w:val="00537213"/>
    <w:rsid w:val="00547B52"/>
    <w:rsid w:val="005C20D9"/>
    <w:rsid w:val="005F6219"/>
    <w:rsid w:val="005F7F1E"/>
    <w:rsid w:val="00685910"/>
    <w:rsid w:val="0069498C"/>
    <w:rsid w:val="00742EDB"/>
    <w:rsid w:val="00753867"/>
    <w:rsid w:val="00784781"/>
    <w:rsid w:val="00803820"/>
    <w:rsid w:val="00820AF0"/>
    <w:rsid w:val="00892D7C"/>
    <w:rsid w:val="008E3109"/>
    <w:rsid w:val="00906F80"/>
    <w:rsid w:val="009739F8"/>
    <w:rsid w:val="00997997"/>
    <w:rsid w:val="009A3FB6"/>
    <w:rsid w:val="009B0003"/>
    <w:rsid w:val="00A24529"/>
    <w:rsid w:val="00A833EC"/>
    <w:rsid w:val="00A9012C"/>
    <w:rsid w:val="00A915CA"/>
    <w:rsid w:val="00B16D46"/>
    <w:rsid w:val="00B3296A"/>
    <w:rsid w:val="00B51660"/>
    <w:rsid w:val="00B82A6E"/>
    <w:rsid w:val="00C822EE"/>
    <w:rsid w:val="00C97597"/>
    <w:rsid w:val="00CA7EF7"/>
    <w:rsid w:val="00CC0EEF"/>
    <w:rsid w:val="00D156DD"/>
    <w:rsid w:val="00D22253"/>
    <w:rsid w:val="00D7129D"/>
    <w:rsid w:val="00DB2146"/>
    <w:rsid w:val="00DB5E05"/>
    <w:rsid w:val="00E367DC"/>
    <w:rsid w:val="00EA656C"/>
    <w:rsid w:val="00F00574"/>
    <w:rsid w:val="00F10ED5"/>
    <w:rsid w:val="00F72863"/>
    <w:rsid w:val="00FA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27170-D90B-4638-9571-516E98C8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A87"/>
    <w:pPr>
      <w:ind w:left="720"/>
      <w:contextualSpacing/>
    </w:pPr>
  </w:style>
  <w:style w:type="paragraph" w:styleId="NoSpacing">
    <w:name w:val="No Spacing"/>
    <w:uiPriority w:val="1"/>
    <w:qFormat/>
    <w:rsid w:val="00FA5A87"/>
    <w:pPr>
      <w:spacing w:after="0" w:line="240" w:lineRule="auto"/>
    </w:pPr>
  </w:style>
  <w:style w:type="paragraph" w:styleId="Revision">
    <w:name w:val="Revision"/>
    <w:hidden/>
    <w:uiPriority w:val="99"/>
    <w:semiHidden/>
    <w:rsid w:val="005F62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9F8"/>
  </w:style>
  <w:style w:type="paragraph" w:styleId="Footer">
    <w:name w:val="footer"/>
    <w:basedOn w:val="Normal"/>
    <w:link w:val="FooterChar"/>
    <w:uiPriority w:val="99"/>
    <w:unhideWhenUsed/>
    <w:rsid w:val="00973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435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2683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8682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8421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220183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91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84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6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0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2396C-F32A-4ED5-8C75-96E11BCA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SDay</dc:creator>
  <cp:lastModifiedBy>Caroline Broadbent</cp:lastModifiedBy>
  <cp:revision>2</cp:revision>
  <cp:lastPrinted>2019-06-17T11:01:00Z</cp:lastPrinted>
  <dcterms:created xsi:type="dcterms:W3CDTF">2019-06-17T11:01:00Z</dcterms:created>
  <dcterms:modified xsi:type="dcterms:W3CDTF">2019-06-17T11:01:00Z</dcterms:modified>
</cp:coreProperties>
</file>