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78" w:rsidRPr="00EF6B6D" w:rsidRDefault="00DF2AD6" w:rsidP="00DF2AD6">
      <w:pPr>
        <w:spacing w:after="0"/>
        <w:jc w:val="center"/>
        <w:rPr>
          <w:b/>
          <w:sz w:val="28"/>
          <w:u w:val="single"/>
        </w:rPr>
      </w:pPr>
      <w:r w:rsidRPr="00EF6B6D">
        <w:rPr>
          <w:b/>
          <w:sz w:val="28"/>
          <w:u w:val="single"/>
        </w:rPr>
        <w:t>Revision Guides</w:t>
      </w:r>
    </w:p>
    <w:p w:rsidR="00DF2AD6" w:rsidRDefault="00DF2AD6" w:rsidP="00DF2AD6">
      <w:pPr>
        <w:spacing w:after="0"/>
        <w:jc w:val="center"/>
        <w:rPr>
          <w:b/>
          <w:sz w:val="28"/>
          <w:u w:val="single"/>
        </w:rPr>
      </w:pPr>
    </w:p>
    <w:tbl>
      <w:tblPr>
        <w:tblStyle w:val="TableGrid"/>
        <w:tblW w:w="15452" w:type="dxa"/>
        <w:jc w:val="right"/>
        <w:tblLayout w:type="fixed"/>
        <w:tblLook w:val="04A0" w:firstRow="1" w:lastRow="0" w:firstColumn="1" w:lastColumn="0" w:noHBand="0" w:noVBand="1"/>
      </w:tblPr>
      <w:tblGrid>
        <w:gridCol w:w="1980"/>
        <w:gridCol w:w="11346"/>
        <w:gridCol w:w="992"/>
        <w:gridCol w:w="1134"/>
      </w:tblGrid>
      <w:tr w:rsidR="00D04B9D" w:rsidRPr="004D2F76" w:rsidTr="007E1A22">
        <w:trPr>
          <w:jc w:val="right"/>
        </w:trPr>
        <w:tc>
          <w:tcPr>
            <w:tcW w:w="1980" w:type="dxa"/>
            <w:shd w:val="clear" w:color="auto" w:fill="D9D9D9" w:themeFill="background1" w:themeFillShade="D9"/>
          </w:tcPr>
          <w:p w:rsidR="00D04B9D" w:rsidRPr="004D2F76" w:rsidRDefault="00D04B9D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1346" w:type="dxa"/>
            <w:shd w:val="clear" w:color="auto" w:fill="D9D9D9" w:themeFill="background1" w:themeFillShade="D9"/>
          </w:tcPr>
          <w:p w:rsidR="00D04B9D" w:rsidRPr="00814853" w:rsidRDefault="00D04B9D" w:rsidP="004D2F76">
            <w:pPr>
              <w:jc w:val="center"/>
              <w:rPr>
                <w:b/>
                <w:sz w:val="24"/>
                <w:szCs w:val="24"/>
              </w:rPr>
            </w:pPr>
            <w:r w:rsidRPr="00814853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4B9D" w:rsidRPr="004D2F76" w:rsidRDefault="00D04B9D" w:rsidP="004D2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4B9D" w:rsidRPr="004D2F76" w:rsidRDefault="00D04B9D" w:rsidP="00D04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8</w:t>
            </w:r>
          </w:p>
        </w:tc>
      </w:tr>
      <w:tr w:rsidR="00D04B9D" w:rsidRPr="004D2F76" w:rsidTr="007E1A22">
        <w:trPr>
          <w:jc w:val="right"/>
        </w:trPr>
        <w:tc>
          <w:tcPr>
            <w:tcW w:w="1980" w:type="dxa"/>
          </w:tcPr>
          <w:p w:rsidR="00D04B9D" w:rsidRPr="004D2F76" w:rsidRDefault="00D04B9D" w:rsidP="004D2F76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11346" w:type="dxa"/>
          </w:tcPr>
          <w:p w:rsidR="00D04B9D" w:rsidRPr="00814853" w:rsidRDefault="00D04B9D" w:rsidP="00D04B9D">
            <w:pPr>
              <w:rPr>
                <w:rFonts w:eastAsia="Times New Roman" w:cs="Segoe U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814853">
              <w:rPr>
                <w:rFonts w:eastAsia="Times New Roman" w:cs="Segoe UI"/>
                <w:b/>
                <w:color w:val="000000" w:themeColor="text1"/>
                <w:sz w:val="24"/>
                <w:szCs w:val="24"/>
                <w:lang w:eastAsia="en-GB"/>
              </w:rPr>
              <w:t>CGP Key Stage Three Spelling, Punctuation and Grammar Workbook</w:t>
            </w:r>
          </w:p>
          <w:p w:rsidR="00D04B9D" w:rsidRPr="00814853" w:rsidRDefault="00155F27" w:rsidP="00D04B9D">
            <w:pPr>
              <w:rPr>
                <w:sz w:val="24"/>
                <w:szCs w:val="24"/>
              </w:rPr>
            </w:pPr>
            <w:hyperlink r:id="rId5" w:history="1">
              <w:r w:rsidR="003871C8" w:rsidRPr="00814853">
                <w:rPr>
                  <w:rStyle w:val="Hyperlink"/>
                  <w:sz w:val="24"/>
                  <w:szCs w:val="24"/>
                </w:rPr>
                <w:t>https://www.cgpbooks.co.uk/secondary-books/ks3/english/egw31b-spelling,-punctuation-and-grammar-for-ks3</w:t>
              </w:r>
            </w:hyperlink>
          </w:p>
          <w:p w:rsidR="003871C8" w:rsidRPr="00814853" w:rsidRDefault="003871C8" w:rsidP="00D04B9D">
            <w:pPr>
              <w:rPr>
                <w:rFonts w:eastAsia="Times New Roman" w:cs="Segoe UI"/>
                <w:color w:val="000000" w:themeColor="text1"/>
                <w:sz w:val="24"/>
                <w:szCs w:val="24"/>
                <w:lang w:eastAsia="en-GB"/>
              </w:rPr>
            </w:pPr>
          </w:p>
          <w:p w:rsidR="00D04B9D" w:rsidRPr="00814853" w:rsidRDefault="00D04B9D" w:rsidP="00D04B9D">
            <w:pPr>
              <w:rPr>
                <w:rFonts w:eastAsia="Times New Roman" w:cs="Segoe U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814853">
              <w:rPr>
                <w:rFonts w:eastAsia="Times New Roman" w:cs="Segoe UI"/>
                <w:b/>
                <w:color w:val="000000" w:themeColor="text1"/>
                <w:sz w:val="24"/>
                <w:szCs w:val="24"/>
                <w:lang w:eastAsia="en-GB"/>
              </w:rPr>
              <w:t xml:space="preserve">Letts KS3 English </w:t>
            </w:r>
            <w:r w:rsidR="003871C8" w:rsidRPr="00814853">
              <w:rPr>
                <w:rFonts w:eastAsia="Times New Roman" w:cs="Segoe UI"/>
                <w:b/>
                <w:color w:val="000000" w:themeColor="text1"/>
                <w:sz w:val="24"/>
                <w:szCs w:val="24"/>
                <w:lang w:eastAsia="en-GB"/>
              </w:rPr>
              <w:t xml:space="preserve">Complete </w:t>
            </w:r>
            <w:proofErr w:type="spellStart"/>
            <w:r w:rsidRPr="00814853">
              <w:rPr>
                <w:rFonts w:eastAsia="Times New Roman" w:cs="Segoe UI"/>
                <w:b/>
                <w:color w:val="000000" w:themeColor="text1"/>
                <w:sz w:val="24"/>
                <w:szCs w:val="24"/>
                <w:lang w:eastAsia="en-GB"/>
              </w:rPr>
              <w:t>Coursebook</w:t>
            </w:r>
            <w:proofErr w:type="spellEnd"/>
          </w:p>
          <w:p w:rsidR="003871C8" w:rsidRPr="00814853" w:rsidRDefault="00155F27" w:rsidP="00D04B9D">
            <w:pPr>
              <w:rPr>
                <w:rFonts w:eastAsia="Times New Roman" w:cs="Segoe UI"/>
                <w:color w:val="000000" w:themeColor="text1"/>
                <w:sz w:val="24"/>
                <w:szCs w:val="24"/>
                <w:lang w:eastAsia="en-GB"/>
              </w:rPr>
            </w:pPr>
            <w:hyperlink r:id="rId6" w:history="1">
              <w:r w:rsidR="003871C8" w:rsidRPr="00814853">
                <w:rPr>
                  <w:rStyle w:val="Hyperlink"/>
                  <w:sz w:val="24"/>
                  <w:szCs w:val="24"/>
                </w:rPr>
                <w:t>https://www.amazon.co.uk/English-Complete-Coursebook-Revision-Success/dp/0008317747</w:t>
              </w:r>
            </w:hyperlink>
          </w:p>
          <w:p w:rsidR="00D04B9D" w:rsidRPr="00814853" w:rsidRDefault="00D04B9D" w:rsidP="00D04B9D">
            <w:pPr>
              <w:rPr>
                <w:rFonts w:eastAsia="Times New Roman" w:cs="Segoe UI"/>
                <w:color w:val="000000" w:themeColor="text1"/>
                <w:sz w:val="24"/>
                <w:szCs w:val="24"/>
                <w:lang w:eastAsia="en-GB"/>
              </w:rPr>
            </w:pPr>
          </w:p>
          <w:p w:rsidR="00D04B9D" w:rsidRPr="00814853" w:rsidRDefault="00D04B9D" w:rsidP="00D04B9D">
            <w:pPr>
              <w:rPr>
                <w:rFonts w:eastAsia="Times New Roman" w:cs="Segoe U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814853">
              <w:rPr>
                <w:rFonts w:eastAsia="Times New Roman" w:cs="Segoe UI"/>
                <w:b/>
                <w:color w:val="000000" w:themeColor="text1"/>
                <w:sz w:val="24"/>
                <w:szCs w:val="24"/>
                <w:lang w:eastAsia="en-GB"/>
              </w:rPr>
              <w:t>Collins KS3 English All-in-One Revision and Practice</w:t>
            </w:r>
          </w:p>
          <w:p w:rsidR="003871C8" w:rsidRPr="00814853" w:rsidRDefault="00155F27" w:rsidP="00D04B9D">
            <w:pPr>
              <w:rPr>
                <w:rFonts w:eastAsia="Times New Roman" w:cs="Segoe UI"/>
                <w:color w:val="000000" w:themeColor="text1"/>
                <w:sz w:val="24"/>
                <w:szCs w:val="24"/>
                <w:lang w:eastAsia="en-GB"/>
              </w:rPr>
            </w:pPr>
            <w:hyperlink r:id="rId7" w:history="1">
              <w:r w:rsidR="003871C8" w:rsidRPr="00814853">
                <w:rPr>
                  <w:rStyle w:val="Hyperlink"/>
                  <w:sz w:val="24"/>
                  <w:szCs w:val="24"/>
                </w:rPr>
                <w:t>https://collins.co.uk/products/9780007562817</w:t>
              </w:r>
            </w:hyperlink>
          </w:p>
          <w:p w:rsidR="00D04B9D" w:rsidRPr="00814853" w:rsidRDefault="00D04B9D" w:rsidP="006D5C8A">
            <w:pPr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D04B9D" w:rsidRPr="004D2F76" w:rsidRDefault="00D04B9D" w:rsidP="00D04B9D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D04B9D" w:rsidRPr="004D2F76" w:rsidRDefault="00D04B9D" w:rsidP="00D04B9D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7E1A22" w:rsidRPr="004D2F76" w:rsidTr="007E1A22">
        <w:trPr>
          <w:jc w:val="right"/>
        </w:trPr>
        <w:tc>
          <w:tcPr>
            <w:tcW w:w="1980" w:type="dxa"/>
          </w:tcPr>
          <w:p w:rsidR="007E1A22" w:rsidRPr="004D2F76" w:rsidRDefault="007E1A22" w:rsidP="007E1A2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D2F76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1346" w:type="dxa"/>
          </w:tcPr>
          <w:p w:rsidR="00814853" w:rsidRPr="00814853" w:rsidRDefault="00814853" w:rsidP="00814853">
            <w:pPr>
              <w:rPr>
                <w:rFonts w:eastAsia="Times New Roman" w:cs="Segoe U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814853">
              <w:rPr>
                <w:rFonts w:eastAsia="Times New Roman" w:cs="Segoe UI"/>
                <w:b/>
                <w:color w:val="000000" w:themeColor="text1"/>
                <w:sz w:val="24"/>
                <w:szCs w:val="24"/>
                <w:lang w:eastAsia="en-GB"/>
              </w:rPr>
              <w:t xml:space="preserve">CGP Key Stage </w:t>
            </w:r>
            <w:r>
              <w:rPr>
                <w:rFonts w:eastAsia="Times New Roman" w:cs="Segoe UI"/>
                <w:b/>
                <w:color w:val="000000" w:themeColor="text1"/>
                <w:sz w:val="24"/>
                <w:szCs w:val="24"/>
                <w:lang w:eastAsia="en-GB"/>
              </w:rPr>
              <w:t>Science Complete Study and Practice</w:t>
            </w:r>
          </w:p>
          <w:p w:rsidR="00CE5112" w:rsidRPr="00814853" w:rsidRDefault="00155F27" w:rsidP="007E1A22">
            <w:pPr>
              <w:rPr>
                <w:sz w:val="24"/>
                <w:szCs w:val="24"/>
              </w:rPr>
            </w:pPr>
            <w:hyperlink r:id="rId8" w:history="1">
              <w:r w:rsidR="00814853" w:rsidRPr="00814853">
                <w:rPr>
                  <w:rStyle w:val="Hyperlink"/>
                  <w:sz w:val="24"/>
                  <w:szCs w:val="24"/>
                </w:rPr>
                <w:t>https://www.cgpbooks.co.uk/secondary-books/ks3/science/shs34-new-ks3-science-complete-study-practice</w:t>
              </w:r>
            </w:hyperlink>
          </w:p>
          <w:p w:rsidR="00814853" w:rsidRPr="00814853" w:rsidRDefault="00814853" w:rsidP="007E1A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1A22" w:rsidRPr="004D2F76" w:rsidRDefault="007E1A22" w:rsidP="007E1A2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7E1A22" w:rsidRPr="004D2F76" w:rsidRDefault="007E1A22" w:rsidP="007E1A2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7E1A22" w:rsidRPr="004D2F76" w:rsidTr="007E1A22">
        <w:trPr>
          <w:jc w:val="right"/>
        </w:trPr>
        <w:tc>
          <w:tcPr>
            <w:tcW w:w="1980" w:type="dxa"/>
          </w:tcPr>
          <w:p w:rsidR="007E1A22" w:rsidRPr="004D2F76" w:rsidRDefault="007E1A22" w:rsidP="007E1A22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1346" w:type="dxa"/>
          </w:tcPr>
          <w:p w:rsidR="00412DA5" w:rsidRPr="00814853" w:rsidRDefault="00412DA5" w:rsidP="00412DA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353535"/>
                <w:sz w:val="24"/>
                <w:szCs w:val="24"/>
              </w:rPr>
            </w:pPr>
            <w:r w:rsidRPr="00814853">
              <w:rPr>
                <w:rFonts w:asciiTheme="minorHAnsi" w:hAnsiTheme="minorHAnsi" w:cs="Arial"/>
                <w:color w:val="353535"/>
                <w:sz w:val="24"/>
                <w:szCs w:val="24"/>
              </w:rPr>
              <w:t>New KS3 History Complete Revision &amp; Practice (with Online Edition)</w:t>
            </w:r>
          </w:p>
          <w:p w:rsidR="00412DA5" w:rsidRPr="00814853" w:rsidRDefault="00155F27" w:rsidP="00412DA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color w:val="353535"/>
                <w:sz w:val="24"/>
                <w:szCs w:val="24"/>
              </w:rPr>
            </w:pPr>
            <w:hyperlink r:id="rId9" w:history="1">
              <w:r w:rsidR="00412DA5" w:rsidRPr="00814853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https://www.cgpbooks.co.uk/secondary-books/ks3/humanities/history/hhs34-new-ks3-history-complete-revision-practi</w:t>
              </w:r>
            </w:hyperlink>
            <w:r w:rsidR="00412DA5" w:rsidRPr="00814853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7E1A22" w:rsidRPr="00814853" w:rsidRDefault="007E1A22" w:rsidP="007E1A22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</w:p>
          <w:p w:rsidR="00412DA5" w:rsidRPr="00814853" w:rsidRDefault="007E1A22" w:rsidP="007E1A22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  <w:r w:rsidRPr="00814853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>Collins KS3</w:t>
            </w:r>
            <w:r w:rsidR="00412DA5" w:rsidRPr="00814853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 Revision - </w:t>
            </w:r>
            <w:r w:rsidRPr="00814853">
              <w:rPr>
                <w:rFonts w:eastAsia="Times New Roman" w:cs="Segoe UI"/>
                <w:b/>
                <w:color w:val="201F1E"/>
                <w:sz w:val="24"/>
                <w:szCs w:val="24"/>
                <w:lang w:eastAsia="en-GB"/>
              </w:rPr>
              <w:t xml:space="preserve">KS3 History All-in-One Revision and Practice </w:t>
            </w:r>
            <w:hyperlink r:id="rId10" w:history="1">
              <w:r w:rsidR="00412DA5" w:rsidRPr="00814853">
                <w:rPr>
                  <w:rStyle w:val="Hyperlink"/>
                  <w:sz w:val="24"/>
                  <w:szCs w:val="24"/>
                </w:rPr>
                <w:t>https://collins.co.uk/products/9780007562893</w:t>
              </w:r>
            </w:hyperlink>
          </w:p>
          <w:p w:rsidR="007E1A22" w:rsidRPr="00814853" w:rsidRDefault="007E1A22" w:rsidP="00CE51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1A22" w:rsidRPr="004D2F76" w:rsidRDefault="007E1A22" w:rsidP="007E1A2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7E1A22" w:rsidRPr="004D2F76" w:rsidRDefault="007E1A22" w:rsidP="007E1A2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7E1A22" w:rsidRPr="004D2F76" w:rsidTr="007E1A22">
        <w:trPr>
          <w:jc w:val="right"/>
        </w:trPr>
        <w:tc>
          <w:tcPr>
            <w:tcW w:w="1980" w:type="dxa"/>
          </w:tcPr>
          <w:p w:rsidR="007E1A22" w:rsidRPr="004D2F76" w:rsidRDefault="007E1A22" w:rsidP="007E1A22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1346" w:type="dxa"/>
          </w:tcPr>
          <w:p w:rsidR="007E1A22" w:rsidRPr="00814853" w:rsidRDefault="007E1A22" w:rsidP="007E1A22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b/>
                <w:color w:val="201F1E"/>
              </w:rPr>
            </w:pPr>
            <w:r w:rsidRPr="00814853">
              <w:rPr>
                <w:rFonts w:asciiTheme="minorHAnsi" w:hAnsiTheme="minorHAnsi" w:cs="Segoe UI"/>
                <w:b/>
                <w:color w:val="201F1E"/>
              </w:rPr>
              <w:t>Collins KS3 Revision Geography-All-in-one Revision and Practice</w:t>
            </w:r>
          </w:p>
          <w:p w:rsidR="007E1A22" w:rsidRPr="00814853" w:rsidRDefault="00155F27" w:rsidP="007E1A22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color w:val="201F1E"/>
              </w:rPr>
            </w:pPr>
            <w:hyperlink r:id="rId11" w:tgtFrame="_blank" w:history="1">
              <w:r w:rsidR="007E1A22" w:rsidRPr="00814853">
                <w:rPr>
                  <w:rStyle w:val="Hyperlink"/>
                  <w:rFonts w:asciiTheme="minorHAnsi" w:hAnsiTheme="minorHAnsi" w:cs="Segoe UI"/>
                </w:rPr>
                <w:t>https://www.amazon.co.uk/Geography-All-Revision-Practice-Collins/dp/000756287X/ref=sr_1_2?dchild=1&amp;keywords=ks3+revision+geography&amp;qid=1585757756&amp;sr=8-2</w:t>
              </w:r>
            </w:hyperlink>
          </w:p>
          <w:p w:rsidR="007E1A22" w:rsidRPr="00814853" w:rsidRDefault="007E1A22" w:rsidP="007E1A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1A22" w:rsidRPr="004D2F76" w:rsidRDefault="007E1A22" w:rsidP="007E1A2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7E1A22" w:rsidRPr="004D2F76" w:rsidRDefault="007E1A22" w:rsidP="007E1A2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7E1A22" w:rsidRPr="004D2F76" w:rsidTr="007E1A22">
        <w:trPr>
          <w:jc w:val="right"/>
        </w:trPr>
        <w:tc>
          <w:tcPr>
            <w:tcW w:w="1980" w:type="dxa"/>
          </w:tcPr>
          <w:p w:rsidR="007E1A22" w:rsidRPr="004D2F76" w:rsidRDefault="007E1A22" w:rsidP="007E1A22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Spanish</w:t>
            </w:r>
          </w:p>
        </w:tc>
        <w:tc>
          <w:tcPr>
            <w:tcW w:w="11346" w:type="dxa"/>
          </w:tcPr>
          <w:p w:rsidR="007E1A22" w:rsidRPr="00814853" w:rsidRDefault="007E1A22" w:rsidP="007E1A22">
            <w:pPr>
              <w:rPr>
                <w:rFonts w:cs="Segoe UI"/>
                <w:b/>
                <w:color w:val="000000"/>
                <w:sz w:val="24"/>
                <w:szCs w:val="24"/>
              </w:rPr>
            </w:pPr>
            <w:r w:rsidRPr="00814853">
              <w:rPr>
                <w:rFonts w:cs="Segoe UI"/>
                <w:b/>
                <w:color w:val="000000"/>
                <w:sz w:val="24"/>
                <w:szCs w:val="24"/>
              </w:rPr>
              <w:t>CGP KS3 Spanish Study Guide </w:t>
            </w:r>
          </w:p>
          <w:p w:rsidR="007E1A22" w:rsidRPr="00814853" w:rsidRDefault="00155F27" w:rsidP="007E1A22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2" w:history="1">
              <w:r w:rsidR="007E1A22" w:rsidRPr="00814853">
                <w:rPr>
                  <w:rStyle w:val="Hyperlink"/>
                  <w:rFonts w:cs="Segoe UI"/>
                  <w:sz w:val="24"/>
                  <w:szCs w:val="24"/>
                </w:rPr>
                <w:t>https://www.cgpbooks.co.uk/secondary-books/ks3/languages/spanish/sphr31-ks3-spanish-study-guide</w:t>
              </w:r>
            </w:hyperlink>
            <w:r w:rsidR="007E1A22" w:rsidRPr="00814853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7E1A22" w:rsidRPr="00814853" w:rsidRDefault="007E1A22" w:rsidP="007E1A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1A22" w:rsidRPr="004D2F76" w:rsidRDefault="007E1A22" w:rsidP="007E1A2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7E1A22" w:rsidRPr="004D2F76" w:rsidRDefault="007E1A22" w:rsidP="007E1A2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7E1A22" w:rsidRPr="004D2F76" w:rsidTr="007E1A22">
        <w:trPr>
          <w:jc w:val="right"/>
        </w:trPr>
        <w:tc>
          <w:tcPr>
            <w:tcW w:w="1980" w:type="dxa"/>
          </w:tcPr>
          <w:p w:rsidR="007E1A22" w:rsidRPr="004D2F76" w:rsidRDefault="007E1A22" w:rsidP="007E1A22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11346" w:type="dxa"/>
          </w:tcPr>
          <w:p w:rsidR="007E1A22" w:rsidRPr="00814853" w:rsidRDefault="007E1A22" w:rsidP="007E1A2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111111"/>
                <w:sz w:val="24"/>
                <w:szCs w:val="24"/>
              </w:rPr>
            </w:pPr>
            <w:r w:rsidRPr="00814853">
              <w:rPr>
                <w:rStyle w:val="a-size-large"/>
                <w:rFonts w:asciiTheme="minorHAnsi" w:hAnsiTheme="minorHAnsi" w:cs="Arial"/>
                <w:color w:val="111111"/>
                <w:sz w:val="24"/>
                <w:szCs w:val="24"/>
              </w:rPr>
              <w:t>CGP KS3 Religious Education Complete Study &amp; Practice (with online edition) (CGP KS3 Humanities)</w:t>
            </w:r>
          </w:p>
          <w:p w:rsidR="007E1A22" w:rsidRPr="00814853" w:rsidRDefault="00155F27" w:rsidP="007E1A22">
            <w:pPr>
              <w:rPr>
                <w:rFonts w:cs="Segoe UI"/>
                <w:color w:val="000000"/>
                <w:sz w:val="24"/>
                <w:szCs w:val="24"/>
              </w:rPr>
            </w:pPr>
            <w:hyperlink r:id="rId13" w:history="1">
              <w:r w:rsidR="007E1A22" w:rsidRPr="00814853">
                <w:rPr>
                  <w:rStyle w:val="Hyperlink"/>
                  <w:rFonts w:cs="Segoe UI"/>
                  <w:sz w:val="24"/>
                  <w:szCs w:val="24"/>
                </w:rPr>
                <w:t>https://www.amazon.co.uk/Religious-Education-Complete-Practice-Humanities/dp/1782941851/ref=sr_1_1?crid=205O2WDBABZDA&amp;dchild=1&amp;keywords=key+stage+3+religious+studies&amp;qid=1585749765&amp;sprefix=Key+stage+3+RE%2Caps%2C214&amp;sr=8-1</w:t>
              </w:r>
            </w:hyperlink>
            <w:r w:rsidR="007E1A22" w:rsidRPr="00814853">
              <w:rPr>
                <w:rFonts w:cs="Segoe UI"/>
                <w:color w:val="000000"/>
                <w:sz w:val="24"/>
                <w:szCs w:val="24"/>
              </w:rPr>
              <w:t xml:space="preserve"> </w:t>
            </w:r>
          </w:p>
          <w:p w:rsidR="007E1A22" w:rsidRPr="00814853" w:rsidRDefault="007E1A22" w:rsidP="007E1A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1A22" w:rsidRPr="004D2F76" w:rsidRDefault="007E1A22" w:rsidP="007E1A2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7E1A22" w:rsidRPr="004D2F76" w:rsidRDefault="007E1A22" w:rsidP="007E1A2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7E1A22" w:rsidRPr="004D2F76" w:rsidTr="007E1A22">
        <w:trPr>
          <w:jc w:val="right"/>
        </w:trPr>
        <w:tc>
          <w:tcPr>
            <w:tcW w:w="1980" w:type="dxa"/>
          </w:tcPr>
          <w:p w:rsidR="007E1A22" w:rsidRPr="004D2F76" w:rsidRDefault="007E1A22" w:rsidP="007E1A22">
            <w:pPr>
              <w:jc w:val="center"/>
              <w:rPr>
                <w:b/>
                <w:sz w:val="24"/>
                <w:szCs w:val="24"/>
              </w:rPr>
            </w:pPr>
            <w:r w:rsidRPr="004D2F76">
              <w:rPr>
                <w:b/>
                <w:sz w:val="24"/>
                <w:szCs w:val="24"/>
              </w:rPr>
              <w:lastRenderedPageBreak/>
              <w:t>Art</w:t>
            </w:r>
          </w:p>
        </w:tc>
        <w:tc>
          <w:tcPr>
            <w:tcW w:w="11346" w:type="dxa"/>
          </w:tcPr>
          <w:p w:rsidR="007E1A22" w:rsidRPr="00814853" w:rsidRDefault="007E1A22" w:rsidP="007E1A22">
            <w:pPr>
              <w:rPr>
                <w:sz w:val="24"/>
                <w:szCs w:val="24"/>
              </w:rPr>
            </w:pPr>
            <w:r w:rsidRPr="00814853">
              <w:rPr>
                <w:sz w:val="24"/>
                <w:szCs w:val="24"/>
              </w:rPr>
              <w:t xml:space="preserve">No specific revision guide but plenty of practice! </w:t>
            </w:r>
            <w:hyperlink r:id="rId14" w:history="1">
              <w:r w:rsidRPr="00814853">
                <w:rPr>
                  <w:rStyle w:val="Hyperlink"/>
                  <w:sz w:val="24"/>
                  <w:szCs w:val="24"/>
                </w:rPr>
                <w:t>www.cassart.co.uk</w:t>
              </w:r>
            </w:hyperlink>
            <w:r w:rsidRPr="00814853">
              <w:rPr>
                <w:sz w:val="24"/>
                <w:szCs w:val="24"/>
              </w:rPr>
              <w:t xml:space="preserve"> for your art supplies</w:t>
            </w:r>
          </w:p>
          <w:p w:rsidR="007E1A22" w:rsidRPr="00814853" w:rsidRDefault="007E1A22" w:rsidP="007E1A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1A22" w:rsidRPr="004D2F76" w:rsidRDefault="007E1A22" w:rsidP="007E1A2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7E1A22" w:rsidRPr="004D2F76" w:rsidRDefault="007E1A22" w:rsidP="007E1A2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  <w:tr w:rsidR="007E1A22" w:rsidRPr="004D2F76" w:rsidTr="007E1A22">
        <w:trPr>
          <w:jc w:val="right"/>
        </w:trPr>
        <w:tc>
          <w:tcPr>
            <w:tcW w:w="1980" w:type="dxa"/>
          </w:tcPr>
          <w:p w:rsidR="007E1A22" w:rsidRPr="004D2F76" w:rsidRDefault="007E1A22" w:rsidP="007E1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&amp; Technology</w:t>
            </w:r>
          </w:p>
        </w:tc>
        <w:tc>
          <w:tcPr>
            <w:tcW w:w="11346" w:type="dxa"/>
          </w:tcPr>
          <w:p w:rsidR="007E1A22" w:rsidRPr="00814853" w:rsidRDefault="007E1A22" w:rsidP="007E1A22">
            <w:pPr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</w:pPr>
            <w:r w:rsidRPr="00814853">
              <w:rPr>
                <w:rFonts w:eastAsia="Times New Roman" w:cs="Segoe UI"/>
                <w:b/>
                <w:bCs/>
                <w:color w:val="201F1E"/>
                <w:sz w:val="24"/>
                <w:szCs w:val="24"/>
                <w:lang w:eastAsia="en-GB"/>
              </w:rPr>
              <w:t>CGP KS3 Design &amp; Technology Study Guide (CGP KS3 D&amp;T)</w:t>
            </w:r>
            <w:r w:rsidRPr="00814853"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  <w:t xml:space="preserve"> </w:t>
            </w:r>
            <w:hyperlink r:id="rId15" w:history="1">
              <w:r w:rsidRPr="00814853">
                <w:rPr>
                  <w:rStyle w:val="Hyperlink"/>
                  <w:rFonts w:eastAsia="Times New Roman" w:cs="Segoe UI"/>
                  <w:sz w:val="24"/>
                  <w:szCs w:val="24"/>
                  <w:lang w:eastAsia="en-GB"/>
                </w:rPr>
                <w:t>https://www.amazon.co.uk/dp/1841467200/ref=cm_sw_r_cp_api_i_j8jHEbVSXYVN7</w:t>
              </w:r>
            </w:hyperlink>
            <w:r w:rsidRPr="00814853">
              <w:rPr>
                <w:rFonts w:eastAsia="Times New Roman" w:cs="Segoe UI"/>
                <w:color w:val="201F1E"/>
                <w:sz w:val="24"/>
                <w:szCs w:val="24"/>
                <w:u w:val="single"/>
                <w:lang w:eastAsia="en-GB"/>
              </w:rPr>
              <w:t xml:space="preserve"> </w:t>
            </w:r>
            <w:r w:rsidRPr="00814853">
              <w:rPr>
                <w:rFonts w:eastAsia="Times New Roman" w:cs="Segoe UI"/>
                <w:color w:val="201F1E"/>
                <w:sz w:val="24"/>
                <w:szCs w:val="24"/>
                <w:lang w:eastAsia="en-GB"/>
              </w:rPr>
              <w:t xml:space="preserve">  </w:t>
            </w:r>
          </w:p>
          <w:p w:rsidR="007E1A22" w:rsidRPr="00814853" w:rsidRDefault="007E1A22" w:rsidP="007E1A22">
            <w:pPr>
              <w:shd w:val="clear" w:color="auto" w:fill="FFFFFF"/>
              <w:outlineLvl w:val="0"/>
              <w:rPr>
                <w:rFonts w:eastAsia="Times New Roman" w:cs="Times New Roman"/>
                <w:b/>
                <w:bCs/>
                <w:color w:val="000000"/>
                <w:spacing w:val="7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:rsidR="007E1A22" w:rsidRPr="004D2F76" w:rsidRDefault="007E1A22" w:rsidP="007E1A2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7E1A22" w:rsidRPr="004D2F76" w:rsidRDefault="007E1A22" w:rsidP="007E1A22">
            <w:pPr>
              <w:jc w:val="center"/>
              <w:rPr>
                <w:sz w:val="24"/>
                <w:szCs w:val="24"/>
              </w:rPr>
            </w:pPr>
            <w:r w:rsidRPr="004D2F76">
              <w:rPr>
                <w:sz w:val="24"/>
                <w:szCs w:val="24"/>
              </w:rPr>
              <w:sym w:font="Wingdings" w:char="F0FC"/>
            </w:r>
          </w:p>
        </w:tc>
      </w:tr>
    </w:tbl>
    <w:p w:rsidR="00DF2AD6" w:rsidRDefault="00DF2AD6" w:rsidP="00920A27">
      <w:pPr>
        <w:spacing w:after="0" w:line="240" w:lineRule="auto"/>
        <w:rPr>
          <w:sz w:val="24"/>
          <w:szCs w:val="24"/>
        </w:rPr>
      </w:pPr>
    </w:p>
    <w:sectPr w:rsidR="00DF2AD6" w:rsidSect="00DF2A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120AA"/>
    <w:multiLevelType w:val="multilevel"/>
    <w:tmpl w:val="9B9A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D6"/>
    <w:rsid w:val="00124BF8"/>
    <w:rsid w:val="00155F27"/>
    <w:rsid w:val="001665AD"/>
    <w:rsid w:val="00230A90"/>
    <w:rsid w:val="00271FCD"/>
    <w:rsid w:val="002B5D66"/>
    <w:rsid w:val="002F6C11"/>
    <w:rsid w:val="00302B80"/>
    <w:rsid w:val="003871C8"/>
    <w:rsid w:val="00412BDF"/>
    <w:rsid w:val="00412DA5"/>
    <w:rsid w:val="00420A10"/>
    <w:rsid w:val="00436DA7"/>
    <w:rsid w:val="004B180D"/>
    <w:rsid w:val="004D2F76"/>
    <w:rsid w:val="005539F0"/>
    <w:rsid w:val="005736CF"/>
    <w:rsid w:val="005A0079"/>
    <w:rsid w:val="005B3F1F"/>
    <w:rsid w:val="005B49D1"/>
    <w:rsid w:val="005D3240"/>
    <w:rsid w:val="00625551"/>
    <w:rsid w:val="00636E26"/>
    <w:rsid w:val="00650878"/>
    <w:rsid w:val="00695E64"/>
    <w:rsid w:val="006D5C8A"/>
    <w:rsid w:val="006E0D56"/>
    <w:rsid w:val="007B5950"/>
    <w:rsid w:val="007C19A8"/>
    <w:rsid w:val="007E1A22"/>
    <w:rsid w:val="00814853"/>
    <w:rsid w:val="0083444B"/>
    <w:rsid w:val="0085184C"/>
    <w:rsid w:val="00886438"/>
    <w:rsid w:val="00891FB3"/>
    <w:rsid w:val="00920A27"/>
    <w:rsid w:val="00936A12"/>
    <w:rsid w:val="009B5A22"/>
    <w:rsid w:val="009B60CA"/>
    <w:rsid w:val="00A66B52"/>
    <w:rsid w:val="00A84C47"/>
    <w:rsid w:val="00AB3A93"/>
    <w:rsid w:val="00AE36B3"/>
    <w:rsid w:val="00B1257F"/>
    <w:rsid w:val="00BF2922"/>
    <w:rsid w:val="00C95223"/>
    <w:rsid w:val="00CE4A28"/>
    <w:rsid w:val="00CE5112"/>
    <w:rsid w:val="00D046CB"/>
    <w:rsid w:val="00D04B9D"/>
    <w:rsid w:val="00DF2AD6"/>
    <w:rsid w:val="00E138F2"/>
    <w:rsid w:val="00E27EC4"/>
    <w:rsid w:val="00E65BFD"/>
    <w:rsid w:val="00E921E5"/>
    <w:rsid w:val="00ED4BA5"/>
    <w:rsid w:val="00EF6B6D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1316D-29A5-4DC9-B818-FB7AED72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5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F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B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7EC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59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B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size-large">
    <w:name w:val="a-size-large"/>
    <w:basedOn w:val="DefaultParagraphFont"/>
    <w:rsid w:val="005D3240"/>
  </w:style>
  <w:style w:type="character" w:customStyle="1" w:styleId="Heading2Char">
    <w:name w:val="Heading 2 Char"/>
    <w:basedOn w:val="DefaultParagraphFont"/>
    <w:link w:val="Heading2"/>
    <w:uiPriority w:val="9"/>
    <w:semiHidden/>
    <w:rsid w:val="00891F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73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8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1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64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84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25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63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1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9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9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117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737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769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93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024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4109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4303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8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0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85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3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01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1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89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84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439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32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924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077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15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61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688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878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773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1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7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66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87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94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7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0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5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19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537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798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250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62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041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6224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6032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777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31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4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7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99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19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8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12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12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77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947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12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53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965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321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7906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245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577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1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6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0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4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67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1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37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52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192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33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797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880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730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343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932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0708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7150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0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0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9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80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1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43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39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02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55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28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586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451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14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2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0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114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646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4003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617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1281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3669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5530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7694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1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9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0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0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22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0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88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68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916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396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73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908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407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855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96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9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5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0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32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22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80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86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4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135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95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075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03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46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5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06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2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9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8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21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915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6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34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18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96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16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653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101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399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263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1535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7389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810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7383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443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221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24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156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9897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961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1995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75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1016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76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1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5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23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30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3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9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11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0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51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91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92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917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878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127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15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719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423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0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2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9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8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6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36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5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77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0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0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51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096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6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054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320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337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50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8620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706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05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64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16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17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9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41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94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19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901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48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43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403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5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0619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3726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7531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3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8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8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76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52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34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02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46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0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65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93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271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72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61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368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2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4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9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8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5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1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35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2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32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58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38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938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618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894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959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06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1345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038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1076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9717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1568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1766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7207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704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4437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5000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5424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550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799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5845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148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7445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6102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92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0702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2653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2389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320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1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22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42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787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4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127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17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327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457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360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71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28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1340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7474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8177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4368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278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0643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pbooks.co.uk/secondary-books/ks3/science/shs34-new-ks3-science-complete-study-practice" TargetMode="External"/><Relationship Id="rId13" Type="http://schemas.openxmlformats.org/officeDocument/2006/relationships/hyperlink" Target="https://www.amazon.co.uk/Religious-Education-Complete-Practice-Humanities/dp/1782941851/ref=sr_1_1?crid=205O2WDBABZDA&amp;dchild=1&amp;keywords=key+stage+3+religious+studies&amp;qid=1585749765&amp;sprefix=Key+stage+3+RE%2Caps%2C214&amp;sr=8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lins.co.uk/products/9780007562817" TargetMode="External"/><Relationship Id="rId12" Type="http://schemas.openxmlformats.org/officeDocument/2006/relationships/hyperlink" Target="https://www.cgpbooks.co.uk/secondary-books/ks3/languages/spanish/sphr31-ks3-spanish-study-gui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English-Complete-Coursebook-Revision-Success/dp/0008317747" TargetMode="External"/><Relationship Id="rId11" Type="http://schemas.openxmlformats.org/officeDocument/2006/relationships/hyperlink" Target="https://www.amazon.co.uk/Geography-All-Revision-Practice-Collins/dp/000756287X/ref=sr_1_2?dchild=1&amp;keywords=ks3+revision+geography&amp;qid=1585757756&amp;sr=8-2" TargetMode="External"/><Relationship Id="rId5" Type="http://schemas.openxmlformats.org/officeDocument/2006/relationships/hyperlink" Target="https://www.cgpbooks.co.uk/secondary-books/ks3/english/egw31b-spelling,-punctuation-and-grammar-for-ks3" TargetMode="External"/><Relationship Id="rId15" Type="http://schemas.openxmlformats.org/officeDocument/2006/relationships/hyperlink" Target="https://www.amazon.co.uk/dp/1841467200/ref=cm_sw_r_cp_api_i_j8jHEbVSXYVN7" TargetMode="External"/><Relationship Id="rId10" Type="http://schemas.openxmlformats.org/officeDocument/2006/relationships/hyperlink" Target="https://collins.co.uk/products/97800075628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gpbooks.co.uk/secondary-books/ks3/humanities/history/hhs34-new-ks3-history-complete-revision-practi" TargetMode="External"/><Relationship Id="rId14" Type="http://schemas.openxmlformats.org/officeDocument/2006/relationships/hyperlink" Target="http://www.cassar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Rickie Wilson</dc:creator>
  <cp:keywords/>
  <dc:description/>
  <cp:lastModifiedBy>Rickie Wilson</cp:lastModifiedBy>
  <cp:revision>62</cp:revision>
  <dcterms:created xsi:type="dcterms:W3CDTF">2020-03-30T19:23:00Z</dcterms:created>
  <dcterms:modified xsi:type="dcterms:W3CDTF">2020-04-02T13:21:00Z</dcterms:modified>
</cp:coreProperties>
</file>