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2F34D" w14:textId="77777777" w:rsidR="00731073" w:rsidRDefault="00C27AE6" w:rsidP="001444C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2F498" wp14:editId="673ACC6C">
                <wp:simplePos x="0" y="0"/>
                <wp:positionH relativeFrom="column">
                  <wp:posOffset>485775</wp:posOffset>
                </wp:positionH>
                <wp:positionV relativeFrom="paragraph">
                  <wp:posOffset>-733425</wp:posOffset>
                </wp:positionV>
                <wp:extent cx="4787900" cy="914400"/>
                <wp:effectExtent l="0" t="0" r="12700" b="19050"/>
                <wp:wrapNone/>
                <wp:docPr id="2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7900" cy="9144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2F4CA" w14:textId="77777777" w:rsidR="008401A0" w:rsidRPr="00147763" w:rsidRDefault="008401A0" w:rsidP="00147763">
                            <w:pPr>
                              <w:spacing w:before="120" w:after="0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 w:rsidRPr="00147763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Harrogate High School – 16-19 Bursary</w:t>
                            </w:r>
                          </w:p>
                          <w:p w14:paraId="0082F4CB" w14:textId="0FE43245" w:rsidR="008401A0" w:rsidRDefault="009C5192" w:rsidP="0032413C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Confidential </w:t>
                            </w:r>
                            <w:r w:rsidR="008401A0" w:rsidRPr="005F1012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Application </w:t>
                            </w:r>
                            <w:r w:rsidR="008401A0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Form</w:t>
                            </w:r>
                            <w:r w:rsidR="009C4573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846C5F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19/20</w:t>
                            </w:r>
                          </w:p>
                          <w:p w14:paraId="4350069D" w14:textId="77777777" w:rsidR="00256B13" w:rsidRDefault="00256B13" w:rsidP="0032413C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</w:p>
                          <w:p w14:paraId="701A9C0F" w14:textId="77777777" w:rsidR="00256B13" w:rsidRDefault="00256B13" w:rsidP="0032413C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</w:p>
                          <w:p w14:paraId="47E1E249" w14:textId="77777777" w:rsidR="00256B13" w:rsidRDefault="00256B13" w:rsidP="0032413C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</w:p>
                          <w:p w14:paraId="6259C59A" w14:textId="77777777" w:rsidR="00256B13" w:rsidRPr="005F1012" w:rsidRDefault="00256B13" w:rsidP="0032413C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2F498" id="Rounded Rectangle 2" o:spid="_x0000_s1026" style="position:absolute;margin-left:38.25pt;margin-top:-57.75pt;width:37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FNlwIAAIUFAAAOAAAAZHJzL2Uyb0RvYy54bWysVEtvGyEQvlfqf0Dcm127bpysso6sRKkq&#10;WUmUpMoZs2CjsAwF7F3313dgH3nUp6oXxDDfPL5hZi4u21qTvXBegSnp5CSnRBgOlTKbkv58uvly&#10;RokPzFRMgxElPQhPLxefP100thBT2IKuhCPoxPiisSXdhmCLLPN8K2rmT8AKg0oJrmYBRbfJKsca&#10;9F7rbJrnp1kDrrIOuPAeX687JV0k/1IKHu6k9CIQXVLMLaTTpXMdz2xxwYqNY3areJ8G+4csaqYM&#10;Bh1dXbPAyM6pv1zVijvwIMMJhzoDKRUXiQOymeQf2DxumRWJCxbH27FM/v+55bf7e0dUVdLpKSWG&#10;1fhHD7AzlajIA1aPmY0WZBrr1FhfIPzR3rvI1NsV8BePiuydJgq+x7TS1RGLPEmbin4Yiy7aQDg+&#10;zuZn8/Mc/4aj7nwym+E9OmXFYG2dD98F1CReSupiejG3VHC2X/nQ4QdcjKhNyhG0qm6U1klwm/WV&#10;dmTPsBfm+dd8OQTyrzAMG00TpY5F4hMOWnRuH4TEcmHe0xQ+NaoY3TLOhQmnPQFtEB3NJKYwGk6O&#10;Geow6Y16bDQTqYFHw/yY4fuIo0WKCiaMxrUy4I45qF7GyB1+YN9xjvRDu277BlhDdcCGcdBNkrf8&#10;RuGvrJgP98zh6OBH4joId3hIDU1Job9RsgX3+9h7xGNHo5aSBkexpP7XjjlBif5hsNdTU+DsJmH2&#10;bT7FGO6tZv1WY3b1FeAPT3DxWJ6uER/0cJUO6mfcGssYFVXMcIxdUh7cIFyFbkXg3uFiuUwwnFfL&#10;wso8Wh6dxwLHhntqn5mzfWsGbOpbGMaWFR+as8NGSwPLXQCpUufGEnd17UuPs54GoN9LcZm8lRPq&#10;dXsu/gAAAP//AwBQSwMEFAAGAAgAAAAhADkzDZjgAAAACgEAAA8AAABkcnMvZG93bnJldi54bWxM&#10;j8FOg0AQhu8mvsNmTLy1CyiUUJZGTTRePLSaNN4Wdguk7CzZXSi+veOp3v7JfPnnm3K3mIHN2vne&#10;ooB4HQHT2FjVYyvg6/N1lQPzQaKSg0Ut4Ed72FW3N6UslL3gXs+H0DIqQV9IAV0IY8G5bzptpF/b&#10;USPtTtYZGWh0LVdOXqjcDDyJoowb2SNd6OSoXzrdnA+TEfD9Ppvn/Tmp3aN745n5OG7G6SjE/d3y&#10;tAUW9BKuMPzpkzpU5FTbCZVng4BNlhIpYBXHKSUi8oeIQi0gyVPgVcn/v1D9AgAA//8DAFBLAQIt&#10;ABQABgAIAAAAIQC2gziS/gAAAOEBAAATAAAAAAAAAAAAAAAAAAAAAABbQ29udGVudF9UeXBlc10u&#10;eG1sUEsBAi0AFAAGAAgAAAAhADj9If/WAAAAlAEAAAsAAAAAAAAAAAAAAAAALwEAAF9yZWxzLy5y&#10;ZWxzUEsBAi0AFAAGAAgAAAAhAKQKAU2XAgAAhQUAAA4AAAAAAAAAAAAAAAAALgIAAGRycy9lMm9E&#10;b2MueG1sUEsBAi0AFAAGAAgAAAAhADkzDZjgAAAACgEAAA8AAAAAAAAAAAAAAAAA8QQAAGRycy9k&#10;b3ducmV2LnhtbFBLBQYAAAAABAAEAPMAAAD+BQAAAAA=&#10;" fillcolor="white [3201]" strokecolor="#7030a0" strokeweight="2pt">
                <v:path arrowok="t"/>
                <v:textbox>
                  <w:txbxContent>
                    <w:p w14:paraId="0082F4CA" w14:textId="77777777" w:rsidR="008401A0" w:rsidRPr="00147763" w:rsidRDefault="008401A0" w:rsidP="00147763">
                      <w:pPr>
                        <w:spacing w:before="120" w:after="0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 w:rsidRPr="00147763">
                        <w:rPr>
                          <w:rFonts w:ascii="Gill Sans MT" w:hAnsi="Gill Sans MT"/>
                          <w:sz w:val="36"/>
                          <w:szCs w:val="36"/>
                        </w:rPr>
                        <w:t>Harrogate High School – 16-19 Bursary</w:t>
                      </w:r>
                    </w:p>
                    <w:p w14:paraId="0082F4CB" w14:textId="0FE43245" w:rsidR="008401A0" w:rsidRDefault="009C5192" w:rsidP="0032413C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Confidential </w:t>
                      </w:r>
                      <w:bookmarkStart w:id="1" w:name="_GoBack"/>
                      <w:bookmarkEnd w:id="1"/>
                      <w:r w:rsidR="008401A0" w:rsidRPr="005F1012"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Application </w:t>
                      </w:r>
                      <w:r w:rsidR="008401A0">
                        <w:rPr>
                          <w:rFonts w:ascii="Gill Sans MT" w:hAnsi="Gill Sans MT"/>
                          <w:sz w:val="36"/>
                          <w:szCs w:val="36"/>
                        </w:rPr>
                        <w:t>Form</w:t>
                      </w:r>
                      <w:r w:rsidR="009C4573"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 20</w:t>
                      </w:r>
                      <w:r w:rsidR="00846C5F">
                        <w:rPr>
                          <w:rFonts w:ascii="Gill Sans MT" w:hAnsi="Gill Sans MT"/>
                          <w:sz w:val="36"/>
                          <w:szCs w:val="36"/>
                        </w:rPr>
                        <w:t>19/20</w:t>
                      </w:r>
                    </w:p>
                    <w:p w14:paraId="4350069D" w14:textId="77777777" w:rsidR="00256B13" w:rsidRDefault="00256B13" w:rsidP="0032413C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</w:p>
                    <w:p w14:paraId="701A9C0F" w14:textId="77777777" w:rsidR="00256B13" w:rsidRDefault="00256B13" w:rsidP="0032413C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</w:p>
                    <w:p w14:paraId="47E1E249" w14:textId="77777777" w:rsidR="00256B13" w:rsidRDefault="00256B13" w:rsidP="0032413C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</w:p>
                    <w:p w14:paraId="6259C59A" w14:textId="77777777" w:rsidR="00256B13" w:rsidRPr="005F1012" w:rsidRDefault="00256B13" w:rsidP="0032413C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082F34F" w14:textId="77777777" w:rsidR="00147763" w:rsidRDefault="00147763" w:rsidP="00147763">
      <w:pPr>
        <w:pStyle w:val="NoSpacing"/>
        <w:rPr>
          <w:b/>
        </w:rPr>
      </w:pPr>
    </w:p>
    <w:p w14:paraId="37A8018B" w14:textId="2B4F9A7A" w:rsidR="00256B13" w:rsidRPr="00EE3E69" w:rsidRDefault="00EE3E69" w:rsidP="00147763">
      <w:pPr>
        <w:pStyle w:val="NoSpacing"/>
        <w:rPr>
          <w:rFonts w:ascii="Gill Sans MT" w:hAnsi="Gill Sans MT"/>
          <w:b/>
        </w:rPr>
      </w:pPr>
      <w:r w:rsidRPr="00EE3E69">
        <w:rPr>
          <w:rFonts w:ascii="Gill Sans MT" w:hAnsi="Gill Sans MT"/>
          <w:b/>
        </w:rPr>
        <w:t>All app</w:t>
      </w:r>
      <w:r w:rsidR="00A91403">
        <w:rPr>
          <w:rFonts w:ascii="Gill Sans MT" w:hAnsi="Gill Sans MT"/>
          <w:b/>
        </w:rPr>
        <w:t xml:space="preserve">lication forms must be received </w:t>
      </w:r>
      <w:r w:rsidRPr="00EE3E69">
        <w:rPr>
          <w:rFonts w:ascii="Gill Sans MT" w:hAnsi="Gill Sans MT"/>
          <w:b/>
        </w:rPr>
        <w:t xml:space="preserve">by the Bursar </w:t>
      </w:r>
      <w:r w:rsidR="00BC0618">
        <w:rPr>
          <w:rFonts w:ascii="Gill Sans MT" w:hAnsi="Gill Sans MT"/>
          <w:b/>
        </w:rPr>
        <w:t>(Finance Office) before</w:t>
      </w:r>
      <w:r w:rsidR="00383B96">
        <w:rPr>
          <w:rFonts w:ascii="Gill Sans MT" w:hAnsi="Gill Sans MT"/>
          <w:b/>
        </w:rPr>
        <w:t xml:space="preserve"> </w:t>
      </w:r>
      <w:r w:rsidR="00313540">
        <w:rPr>
          <w:rFonts w:ascii="Gill Sans MT" w:hAnsi="Gill Sans MT"/>
          <w:b/>
        </w:rPr>
        <w:tab/>
        <w:t xml:space="preserve">        </w:t>
      </w:r>
      <w:r w:rsidR="00383B96">
        <w:rPr>
          <w:rFonts w:ascii="Gill Sans MT" w:hAnsi="Gill Sans MT"/>
          <w:b/>
        </w:rPr>
        <w:t>Friday</w:t>
      </w:r>
      <w:r w:rsidR="00313540">
        <w:rPr>
          <w:rFonts w:ascii="Gill Sans MT" w:hAnsi="Gill Sans MT"/>
          <w:b/>
        </w:rPr>
        <w:t xml:space="preserve"> </w:t>
      </w:r>
      <w:r w:rsidR="00846C5F">
        <w:rPr>
          <w:rFonts w:ascii="Gill Sans MT" w:hAnsi="Gill Sans MT"/>
          <w:b/>
        </w:rPr>
        <w:t>27</w:t>
      </w:r>
      <w:r w:rsidRPr="00EE3E69">
        <w:rPr>
          <w:rFonts w:ascii="Gill Sans MT" w:hAnsi="Gill Sans MT"/>
          <w:b/>
          <w:vertAlign w:val="superscript"/>
        </w:rPr>
        <w:t>th</w:t>
      </w:r>
      <w:r w:rsidRPr="00EE3E69">
        <w:rPr>
          <w:rFonts w:ascii="Gill Sans MT" w:hAnsi="Gill Sans MT"/>
          <w:b/>
        </w:rPr>
        <w:t xml:space="preserve"> </w:t>
      </w:r>
      <w:r w:rsidR="00C47B94" w:rsidRPr="00EE3E69">
        <w:rPr>
          <w:rFonts w:ascii="Gill Sans MT" w:hAnsi="Gill Sans MT"/>
          <w:b/>
        </w:rPr>
        <w:t>Sept</w:t>
      </w:r>
      <w:r w:rsidR="00C47B94">
        <w:rPr>
          <w:rFonts w:ascii="Gill Sans MT" w:hAnsi="Gill Sans MT"/>
          <w:b/>
        </w:rPr>
        <w:t xml:space="preserve">ember </w:t>
      </w:r>
      <w:r w:rsidR="00846C5F">
        <w:rPr>
          <w:rFonts w:ascii="Gill Sans MT" w:hAnsi="Gill Sans MT"/>
          <w:b/>
        </w:rPr>
        <w:t>2019</w:t>
      </w:r>
    </w:p>
    <w:p w14:paraId="300E7D9B" w14:textId="77777777" w:rsidR="00EE3E69" w:rsidRPr="00EE3E69" w:rsidRDefault="00EE3E69" w:rsidP="00147763">
      <w:pPr>
        <w:pStyle w:val="NoSpacing"/>
        <w:rPr>
          <w:rFonts w:ascii="Gill Sans MT" w:hAnsi="Gill Sans MT"/>
          <w:b/>
        </w:rPr>
      </w:pPr>
    </w:p>
    <w:p w14:paraId="0082F350" w14:textId="77777777" w:rsidR="005F1012" w:rsidRDefault="00731073" w:rsidP="00147763">
      <w:pPr>
        <w:pStyle w:val="NoSpacing"/>
        <w:rPr>
          <w:rFonts w:ascii="Gill Sans MT" w:hAnsi="Gill Sans MT"/>
          <w:b/>
        </w:rPr>
      </w:pPr>
      <w:r w:rsidRPr="00EA7BE4">
        <w:rPr>
          <w:rFonts w:ascii="Gill Sans MT" w:hAnsi="Gill Sans MT"/>
          <w:b/>
        </w:rPr>
        <w:t xml:space="preserve">All the information on this form will be used in the strictest confidence. An unsuccessful application for a 16-19 Bursary does not affect your place to study at </w:t>
      </w:r>
      <w:r w:rsidR="0032413C" w:rsidRPr="00EA7BE4">
        <w:rPr>
          <w:rFonts w:ascii="Gill Sans MT" w:hAnsi="Gill Sans MT"/>
          <w:b/>
        </w:rPr>
        <w:t>Harrogate High School</w:t>
      </w:r>
      <w:r w:rsidRPr="00EA7BE4">
        <w:rPr>
          <w:rFonts w:ascii="Gill Sans MT" w:hAnsi="Gill Sans MT"/>
          <w:b/>
        </w:rPr>
        <w:t>.</w:t>
      </w:r>
    </w:p>
    <w:p w14:paraId="4083C3FA" w14:textId="77777777" w:rsidR="005C1DDC" w:rsidRDefault="005C1DDC" w:rsidP="00147763">
      <w:pPr>
        <w:pStyle w:val="NoSpacing"/>
        <w:rPr>
          <w:rFonts w:ascii="Gill Sans MT" w:hAnsi="Gill Sans MT"/>
          <w:b/>
        </w:rPr>
      </w:pPr>
    </w:p>
    <w:p w14:paraId="1A0226B0" w14:textId="257E42D2" w:rsidR="005C1DDC" w:rsidRPr="00EA7BE4" w:rsidRDefault="005C1DDC" w:rsidP="00147763">
      <w:pPr>
        <w:pStyle w:val="NoSpacing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The Bursary Policy is available on the School’s website, 6th Form, 16-19 Bursary.</w:t>
      </w:r>
    </w:p>
    <w:p w14:paraId="0082F351" w14:textId="77777777" w:rsidR="00DE4E69" w:rsidRPr="00EA7BE4" w:rsidRDefault="00DE4E69" w:rsidP="00897288">
      <w:pPr>
        <w:pStyle w:val="NoSpacing"/>
        <w:spacing w:line="360" w:lineRule="auto"/>
        <w:rPr>
          <w:rFonts w:ascii="Gill Sans MT" w:hAnsi="Gill Sans MT"/>
        </w:rPr>
      </w:pPr>
    </w:p>
    <w:p w14:paraId="0082F352" w14:textId="77777777" w:rsidR="009A3FB6" w:rsidRDefault="005F1012" w:rsidP="00DE4E69">
      <w:pPr>
        <w:pStyle w:val="NoSpacing"/>
      </w:pPr>
      <w:r w:rsidRPr="00EA7BE4">
        <w:rPr>
          <w:rFonts w:ascii="Gill Sans MT" w:hAnsi="Gill Sans MT"/>
        </w:rPr>
        <w:t xml:space="preserve">Name: </w:t>
      </w:r>
      <w:r w:rsidRPr="00EA7BE4">
        <w:rPr>
          <w:rFonts w:ascii="Gill Sans MT" w:hAnsi="Gill Sans MT"/>
        </w:rPr>
        <w:tab/>
      </w:r>
      <w:r w:rsidRPr="00731073">
        <w:tab/>
      </w:r>
      <w:r w:rsidR="00731073">
        <w:tab/>
      </w:r>
      <w:r w:rsidRPr="00731073">
        <w:t>_______________________________________________________</w:t>
      </w:r>
      <w:r w:rsidR="00731073">
        <w:t>_</w:t>
      </w:r>
      <w:r w:rsidR="003E0D2A">
        <w:t>_</w:t>
      </w:r>
    </w:p>
    <w:p w14:paraId="0082F353" w14:textId="77777777" w:rsidR="00DE4E69" w:rsidRPr="00DE4E69" w:rsidRDefault="00DE4E69" w:rsidP="00DE4E69">
      <w:pPr>
        <w:pStyle w:val="NoSpacing"/>
        <w:rPr>
          <w:sz w:val="16"/>
          <w:szCs w:val="16"/>
        </w:rPr>
      </w:pPr>
    </w:p>
    <w:p w14:paraId="0082F354" w14:textId="77777777" w:rsidR="005F1012" w:rsidRDefault="005F1012" w:rsidP="00DE4E69">
      <w:pPr>
        <w:pStyle w:val="NoSpacing"/>
      </w:pPr>
      <w:r w:rsidRPr="00EA7BE4">
        <w:rPr>
          <w:rFonts w:ascii="Gill Sans MT" w:hAnsi="Gill Sans MT"/>
        </w:rPr>
        <w:t>DOB:</w:t>
      </w:r>
      <w:r w:rsidRPr="00731073">
        <w:t xml:space="preserve">  </w:t>
      </w:r>
      <w:r w:rsidRPr="00731073">
        <w:tab/>
      </w:r>
      <w:r w:rsidR="00731073">
        <w:tab/>
      </w:r>
      <w:r w:rsidR="00731073">
        <w:tab/>
      </w:r>
      <w:r w:rsidRPr="00731073">
        <w:t>_______________________________________________________</w:t>
      </w:r>
      <w:r w:rsidR="00731073">
        <w:t>_</w:t>
      </w:r>
      <w:r w:rsidR="003E0D2A">
        <w:t>_</w:t>
      </w:r>
    </w:p>
    <w:p w14:paraId="51668005" w14:textId="77777777" w:rsidR="001F46BE" w:rsidRDefault="001F46BE" w:rsidP="00DE4E69">
      <w:pPr>
        <w:pStyle w:val="NoSpacing"/>
      </w:pPr>
    </w:p>
    <w:p w14:paraId="75C322E6" w14:textId="15266991" w:rsidR="001F46BE" w:rsidRPr="001F46BE" w:rsidRDefault="001F46BE" w:rsidP="00DE4E69">
      <w:pPr>
        <w:pStyle w:val="NoSpacing"/>
        <w:rPr>
          <w:u w:val="single"/>
        </w:rPr>
      </w:pPr>
      <w:r w:rsidRPr="00EA7BE4">
        <w:rPr>
          <w:rFonts w:ascii="Gill Sans MT" w:hAnsi="Gill Sans MT"/>
        </w:rPr>
        <w:t>Your Age: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  <w:r w:rsidRPr="00EA7BE4">
        <w:rPr>
          <w:rFonts w:ascii="Gill Sans MT" w:hAnsi="Gill Sans MT"/>
        </w:rPr>
        <w:t>(you must be under 19 on 31</w:t>
      </w:r>
      <w:r w:rsidRPr="00EA7BE4">
        <w:rPr>
          <w:rFonts w:ascii="Gill Sans MT" w:hAnsi="Gill Sans MT"/>
          <w:vertAlign w:val="superscript"/>
        </w:rPr>
        <w:t>st</w:t>
      </w:r>
      <w:r w:rsidR="00F96556">
        <w:rPr>
          <w:rFonts w:ascii="Gill Sans MT" w:hAnsi="Gill Sans MT"/>
        </w:rPr>
        <w:t xml:space="preserve"> August 201</w:t>
      </w:r>
      <w:r w:rsidR="00846C5F">
        <w:rPr>
          <w:rFonts w:ascii="Gill Sans MT" w:hAnsi="Gill Sans MT"/>
        </w:rPr>
        <w:t>9</w:t>
      </w:r>
      <w:r w:rsidRPr="00EA7BE4">
        <w:rPr>
          <w:rFonts w:ascii="Gill Sans MT" w:hAnsi="Gill Sans MT"/>
        </w:rPr>
        <w:t xml:space="preserve"> to apply)</w:t>
      </w:r>
    </w:p>
    <w:p w14:paraId="0082F355" w14:textId="77777777" w:rsidR="003E0D2A" w:rsidRDefault="003E0D2A" w:rsidP="00DE4E69">
      <w:pPr>
        <w:pStyle w:val="NoSpacing"/>
      </w:pPr>
    </w:p>
    <w:p w14:paraId="0082F356" w14:textId="1A00F916" w:rsidR="003E0D2A" w:rsidRDefault="003E0D2A" w:rsidP="00DE4E69">
      <w:pPr>
        <w:pStyle w:val="NoSpacing"/>
        <w:rPr>
          <w:i/>
        </w:rPr>
      </w:pPr>
      <w:r w:rsidRPr="00EA7BE4">
        <w:rPr>
          <w:rFonts w:ascii="Gill Sans MT" w:hAnsi="Gill Sans MT"/>
        </w:rPr>
        <w:t>Address:</w:t>
      </w:r>
      <w:r>
        <w:tab/>
      </w:r>
      <w:r>
        <w:tab/>
      </w:r>
      <w:r w:rsidRPr="003E0D2A">
        <w:rPr>
          <w:i/>
        </w:rPr>
        <w:t>_____________________________________________</w:t>
      </w:r>
      <w:r>
        <w:rPr>
          <w:i/>
        </w:rPr>
        <w:t>____________</w:t>
      </w:r>
    </w:p>
    <w:p w14:paraId="0082F357" w14:textId="77777777" w:rsidR="00DE4E69" w:rsidRDefault="00DE4E69" w:rsidP="00DE4E69">
      <w:pPr>
        <w:pStyle w:val="NoSpacing"/>
        <w:rPr>
          <w:sz w:val="16"/>
          <w:szCs w:val="16"/>
        </w:rPr>
      </w:pPr>
    </w:p>
    <w:p w14:paraId="0082F358" w14:textId="77777777" w:rsidR="003E0D2A" w:rsidRDefault="003E0D2A" w:rsidP="00DE4E69">
      <w:pPr>
        <w:pStyle w:val="NoSpacing"/>
        <w:rPr>
          <w:i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0D2A">
        <w:rPr>
          <w:i/>
        </w:rPr>
        <w:t>_____________________________________________</w:t>
      </w:r>
      <w:r>
        <w:rPr>
          <w:i/>
        </w:rPr>
        <w:t>____________</w:t>
      </w:r>
    </w:p>
    <w:p w14:paraId="0082F359" w14:textId="77777777" w:rsidR="003E0D2A" w:rsidRDefault="003E0D2A" w:rsidP="00DE4E69">
      <w:pPr>
        <w:pStyle w:val="NoSpacing"/>
      </w:pPr>
    </w:p>
    <w:p w14:paraId="0082F35A" w14:textId="77777777" w:rsidR="003E0D2A" w:rsidRDefault="003E0D2A" w:rsidP="00DE4E69">
      <w:pPr>
        <w:pStyle w:val="NoSpacing"/>
      </w:pPr>
      <w:r w:rsidRPr="00EA7BE4">
        <w:rPr>
          <w:rFonts w:ascii="Gill Sans MT" w:hAnsi="Gill Sans MT"/>
        </w:rPr>
        <w:t>Contact no:</w:t>
      </w:r>
      <w:r>
        <w:tab/>
      </w:r>
      <w:r>
        <w:tab/>
        <w:t>_________________________________________________________</w:t>
      </w:r>
    </w:p>
    <w:p w14:paraId="326085BD" w14:textId="77777777" w:rsidR="001F46BE" w:rsidRDefault="001F46BE" w:rsidP="00897288">
      <w:pPr>
        <w:pStyle w:val="NoSpacing"/>
        <w:spacing w:line="360" w:lineRule="auto"/>
      </w:pPr>
    </w:p>
    <w:p w14:paraId="3BF78375" w14:textId="6DCECA28" w:rsidR="001F46BE" w:rsidRPr="00EA7BE4" w:rsidRDefault="001F46BE" w:rsidP="00327A7C">
      <w:pPr>
        <w:pStyle w:val="NoSpacing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ill Sans MT" w:hAnsi="Gill Sans MT"/>
          <w:b/>
        </w:rPr>
      </w:pPr>
      <w:r w:rsidRPr="00EA7BE4">
        <w:rPr>
          <w:rFonts w:ascii="Gill Sans MT" w:hAnsi="Gill Sans MT"/>
        </w:rPr>
        <w:t xml:space="preserve">Have you the right of abode and been a resident of the UK for the last 3 years?    </w:t>
      </w:r>
      <w:r w:rsidRPr="00EA7BE4">
        <w:rPr>
          <w:rFonts w:ascii="Gill Sans MT" w:hAnsi="Gill Sans MT"/>
        </w:rPr>
        <w:tab/>
      </w:r>
      <w:r w:rsidRPr="00EA7BE4">
        <w:rPr>
          <w:rFonts w:ascii="Gill Sans MT" w:hAnsi="Gill Sans MT"/>
          <w:b/>
        </w:rPr>
        <w:t>YES/NO</w:t>
      </w:r>
    </w:p>
    <w:p w14:paraId="0082F423" w14:textId="34E290FC" w:rsidR="00A04B8F" w:rsidRDefault="00EA7BE4" w:rsidP="00DE4E69">
      <w:pPr>
        <w:pStyle w:val="NoSpacing"/>
      </w:pPr>
      <w:r>
        <w:tab/>
      </w:r>
    </w:p>
    <w:p w14:paraId="0082F425" w14:textId="77777777" w:rsidR="00A04B8F" w:rsidRDefault="00A04B8F" w:rsidP="00DE4E69">
      <w:pPr>
        <w:pStyle w:val="NoSpacing"/>
        <w:rPr>
          <w:rFonts w:ascii="Gill Sans MT" w:hAnsi="Gill Sans MT"/>
        </w:rPr>
      </w:pPr>
      <w:r w:rsidRPr="00EA7BE4">
        <w:rPr>
          <w:rFonts w:ascii="Gill Sans MT" w:hAnsi="Gill Sans MT"/>
        </w:rPr>
        <w:t>Gender:</w:t>
      </w:r>
      <w:r w:rsidRPr="00EA7BE4">
        <w:rPr>
          <w:rFonts w:ascii="Gill Sans MT" w:hAnsi="Gill Sans MT"/>
        </w:rPr>
        <w:tab/>
      </w:r>
      <w:r w:rsidRPr="00EA7BE4">
        <w:rPr>
          <w:rFonts w:ascii="Gill Sans MT" w:hAnsi="Gill Sans MT"/>
        </w:rPr>
        <w:tab/>
        <w:t>M/F</w:t>
      </w:r>
    </w:p>
    <w:p w14:paraId="2BC4D189" w14:textId="77777777" w:rsidR="006A1B72" w:rsidRPr="00EA7BE4" w:rsidRDefault="006A1B72" w:rsidP="00DE4E69">
      <w:pPr>
        <w:pStyle w:val="NoSpacing"/>
        <w:rPr>
          <w:rFonts w:ascii="Gill Sans MT" w:hAnsi="Gill Sans MT"/>
        </w:rPr>
      </w:pPr>
    </w:p>
    <w:p w14:paraId="0082F429" w14:textId="77777777" w:rsidR="00731073" w:rsidRDefault="005F1012" w:rsidP="00DE4E69">
      <w:pPr>
        <w:pStyle w:val="NoSpacing"/>
      </w:pPr>
      <w:r w:rsidRPr="00EA7BE4">
        <w:rPr>
          <w:rFonts w:ascii="Gill Sans MT" w:hAnsi="Gill Sans MT"/>
        </w:rPr>
        <w:t xml:space="preserve">Date </w:t>
      </w:r>
      <w:r w:rsidR="00731073" w:rsidRPr="00EA7BE4">
        <w:rPr>
          <w:rFonts w:ascii="Gill Sans MT" w:hAnsi="Gill Sans MT"/>
        </w:rPr>
        <w:t>of application</w:t>
      </w:r>
      <w:r w:rsidR="00731073">
        <w:t>:</w:t>
      </w:r>
      <w:r w:rsidR="00731073">
        <w:tab/>
      </w:r>
      <w:r w:rsidRPr="00731073">
        <w:t>__________________________________</w:t>
      </w:r>
      <w:r w:rsidR="00731073">
        <w:t>______________________</w:t>
      </w:r>
      <w:r w:rsidR="003E0D2A">
        <w:t>_</w:t>
      </w:r>
    </w:p>
    <w:p w14:paraId="5419EAD5" w14:textId="77777777" w:rsidR="00C7088F" w:rsidRDefault="00C7088F" w:rsidP="00DE4E69">
      <w:pPr>
        <w:pStyle w:val="NoSpacing"/>
      </w:pPr>
    </w:p>
    <w:p w14:paraId="1298AC35" w14:textId="77777777" w:rsidR="00876F86" w:rsidRDefault="00876F86" w:rsidP="00897288">
      <w:pPr>
        <w:pStyle w:val="NoSpacing"/>
        <w:spacing w:line="360" w:lineRule="auto"/>
      </w:pPr>
    </w:p>
    <w:p w14:paraId="0082F430" w14:textId="07AB81B1" w:rsidR="00731073" w:rsidRPr="00897288" w:rsidRDefault="00C27AE6">
      <w:pPr>
        <w:rPr>
          <w:rFonts w:ascii="Gill Sans MT" w:hAnsi="Gill Sans MT"/>
          <w:b/>
          <w:sz w:val="24"/>
          <w:szCs w:val="24"/>
          <w:u w:val="single"/>
        </w:rPr>
      </w:pPr>
      <w:r w:rsidRPr="00897288">
        <w:rPr>
          <w:rFonts w:ascii="Gill Sans MT" w:hAnsi="Gill Sans MT"/>
          <w:b/>
          <w:sz w:val="24"/>
          <w:szCs w:val="24"/>
          <w:u w:val="single"/>
        </w:rPr>
        <w:t xml:space="preserve">Assessing Eligibility </w:t>
      </w:r>
    </w:p>
    <w:p w14:paraId="0082F431" w14:textId="77777777" w:rsidR="00731073" w:rsidRDefault="00731073">
      <w:pPr>
        <w:rPr>
          <w:rFonts w:ascii="Gill Sans MT" w:hAnsi="Gill Sans MT"/>
          <w:b/>
          <w:sz w:val="16"/>
          <w:szCs w:val="16"/>
        </w:rPr>
      </w:pPr>
      <w:r w:rsidRPr="00897288">
        <w:rPr>
          <w:rFonts w:ascii="Gill Sans MT" w:hAnsi="Gill Sans MT"/>
        </w:rPr>
        <w:t>Which of the criteria below makes you eligible for a 16-19 Bursary?</w:t>
      </w:r>
      <w:r w:rsidR="00075702">
        <w:rPr>
          <w:rFonts w:ascii="Gill Sans MT" w:hAnsi="Gill Sans MT"/>
          <w:b/>
        </w:rPr>
        <w:t xml:space="preserve"> </w:t>
      </w:r>
      <w:r w:rsidR="00DE4E69" w:rsidRPr="002D50F0">
        <w:rPr>
          <w:rFonts w:ascii="Gill Sans MT" w:hAnsi="Gill Sans MT"/>
          <w:b/>
          <w:sz w:val="16"/>
          <w:szCs w:val="16"/>
        </w:rPr>
        <w:t>Please tick only one box:</w:t>
      </w:r>
    </w:p>
    <w:p w14:paraId="2E31421E" w14:textId="77777777" w:rsidR="002878F1" w:rsidRPr="00897288" w:rsidRDefault="002878F1" w:rsidP="002878F1">
      <w:pPr>
        <w:rPr>
          <w:rFonts w:ascii="Gill Sans MT" w:hAnsi="Gill Sans MT"/>
          <w:b/>
          <w:u w:val="single"/>
        </w:rPr>
      </w:pPr>
      <w:r w:rsidRPr="00897288">
        <w:rPr>
          <w:rFonts w:ascii="Gill Sans MT" w:hAnsi="Gill Sans MT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E26722" wp14:editId="3D9B4BE2">
                <wp:simplePos x="0" y="0"/>
                <wp:positionH relativeFrom="column">
                  <wp:posOffset>114300</wp:posOffset>
                </wp:positionH>
                <wp:positionV relativeFrom="paragraph">
                  <wp:posOffset>285115</wp:posOffset>
                </wp:positionV>
                <wp:extent cx="190500" cy="241300"/>
                <wp:effectExtent l="0" t="0" r="19050" b="2540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0A202" id="Rectangle 12" o:spid="_x0000_s1026" style="position:absolute;margin-left:9pt;margin-top:22.45pt;width:15pt;height:1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A6qaQIAACsFAAAOAAAAZHJzL2Uyb0RvYy54bWysVF1P2zAUfZ+0/2D5fSTpCoOIFFUgpkkV&#10;IGDi2Th2G+H4etdu0+7X79pJw8f6NO3Fsn3P/To+1+cX29awjULfgK14cZRzpqyEurHLiv98vP5y&#10;ypkPwtbCgFUV3ynPL2afP513rlQTWIGpFTIKYn3ZuYqvQnBllnm5Uq3wR+CUJaMGbEWgIy6zGkVH&#10;0VuTTfL8JOsAa4cglfd0e9Ub+SzF11rJcKu1V4GZilNtIa2Y1ue4ZrNzUS5RuFUjhzLEP1TRisZS&#10;0jHUlQiCrbH5K1TbSAQPOhxJaDPQupEq9UDdFPmHbh5WwqnUC5Hj3UiT/39h5c3mDllT09txZkVL&#10;T3RPpAm7NIoVk8hP53xJsAd3h7FD7xYgXzwZsneWePADZquxjVjqj20T2buRbLUNTNJlcZYf5/Qk&#10;kkyTafGV9jGmKPfODn34rqBlcVNxpLISxWKz8KGH7iFDLX36VEjYGRUrMPZeaeqPEk6Sd1KWujTI&#10;NoI0IaRUNpwMqRM6uunGmNGxOORoQjE4DdjoppLiRsf8kOP7jKNHygo2jM5tYwEPBahfxsw9ft99&#10;33Ns/xnqHT0rQq937+R1QyQuhA93AkngxDsNbbilRRvoKg7DjrMV4O9D9xFPuiMrZx0NTMX9r7VA&#10;xZn5YUmRZ8V0GicsHabH3yZ0wLeW57cWu24vgfgn1VF1aRvxwey3GqF9otmex6xkElZS7orLgPvD&#10;ZegHmX4HqebzBKOpciIs7IOTMXhkNYrkcfsk0A1KCiTBG9gPlyg/CKrHRk8L83UA3SS1vfI68E0T&#10;mfQ6/B5x5N+eE+r1j5v9AQAA//8DAFBLAwQUAAYACAAAACEA7Q5+f9sAAAAHAQAADwAAAGRycy9k&#10;b3ducmV2LnhtbEyPy26DMBBF95XyD9ZE6q4xjSgiFBNFqSo16iqPRZcGTwAVjxE2gf59J6t2eXRH&#10;957Jt7PtxA0H3zpS8LyKQCBVzrRUK7ic359SED5oMrpzhAp+0MO2WDzkOjNuoiPeTqEWXEI+0wqa&#10;EPpMSl81aLVfuR6Js6sbrA6MQy3NoCcut51cR1EirW6JFxrd477B6vs0WgXJdHmRJX59JuNbhNfD&#10;wdHH0Sn1uJx3ryACzuHvGO76rA4FO5VuJONFx5zyK0FBHG9AcB7fuVSQrjcgi1z+9y9+AQAA//8D&#10;AFBLAQItABQABgAIAAAAIQC2gziS/gAAAOEBAAATAAAAAAAAAAAAAAAAAAAAAABbQ29udGVudF9U&#10;eXBlc10ueG1sUEsBAi0AFAAGAAgAAAAhADj9If/WAAAAlAEAAAsAAAAAAAAAAAAAAAAALwEAAF9y&#10;ZWxzLy5yZWxzUEsBAi0AFAAGAAgAAAAhADqQDqppAgAAKwUAAA4AAAAAAAAAAAAAAAAALgIAAGRy&#10;cy9lMm9Eb2MueG1sUEsBAi0AFAAGAAgAAAAhAO0Ofn/bAAAABwEAAA8AAAAAAAAAAAAAAAAAwwQA&#10;AGRycy9kb3ducmV2LnhtbFBLBQYAAAAABAAEAPMAAADLBQAAAAA=&#10;" fillcolor="white [3201]" strokecolor="#f79646 [3209]" strokeweight="2pt">
                <v:path arrowok="t"/>
              </v:rect>
            </w:pict>
          </mc:Fallback>
        </mc:AlternateContent>
      </w:r>
      <w:r w:rsidRPr="00897288">
        <w:rPr>
          <w:rFonts w:ascii="Gill Sans MT" w:hAnsi="Gill Sans MT"/>
          <w:b/>
          <w:u w:val="single"/>
        </w:rPr>
        <w:t>Discretionary Bursary</w:t>
      </w:r>
    </w:p>
    <w:p w14:paraId="32C24181" w14:textId="77777777" w:rsidR="002878F1" w:rsidRDefault="002878F1" w:rsidP="002878F1">
      <w:pPr>
        <w:ind w:left="72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I have successfully applied for and receive free school meals </w:t>
      </w:r>
    </w:p>
    <w:p w14:paraId="6157CC13" w14:textId="77777777" w:rsidR="002878F1" w:rsidRDefault="002878F1" w:rsidP="002878F1">
      <w:pPr>
        <w:ind w:left="720"/>
        <w:rPr>
          <w:rFonts w:ascii="Gill Sans MT" w:hAnsi="Gill Sans MT"/>
          <w:b/>
        </w:rPr>
      </w:pPr>
      <w:r>
        <w:rPr>
          <w:rFonts w:ascii="Gill Sans MT" w:hAnsi="Gill Sans MT"/>
        </w:rPr>
        <w:t>Your FSM status will be checked with the Local Authority and you do not need to supply any further evidence</w:t>
      </w:r>
    </w:p>
    <w:p w14:paraId="003CE96C" w14:textId="4B95595D" w:rsidR="002878F1" w:rsidRDefault="002878F1" w:rsidP="002878F1">
      <w:pPr>
        <w:ind w:left="720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BAF05A" wp14:editId="63A3589A">
                <wp:simplePos x="0" y="0"/>
                <wp:positionH relativeFrom="column">
                  <wp:posOffset>127000</wp:posOffset>
                </wp:positionH>
                <wp:positionV relativeFrom="paragraph">
                  <wp:posOffset>-3175</wp:posOffset>
                </wp:positionV>
                <wp:extent cx="190500" cy="241300"/>
                <wp:effectExtent l="0" t="0" r="19050" b="2540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B3F15" id="Rectangle 12" o:spid="_x0000_s1026" style="position:absolute;margin-left:10pt;margin-top:-.25pt;width:15pt;height:1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mJaQIAACsFAAAOAAAAZHJzL2Uyb0RvYy54bWysVMtuGyEU3VfqPyD2zTzqpMnI48hylKqS&#10;lURJqqwJA/YowKWAPXa/vhdmPHnUq6obBNxzX4dzmV7utCJb4XwLpqbFSU6JMBya1qxq+vPx+ss5&#10;JT4w0zAFRtR0Lzy9nH3+NO1sJUpYg2qEIxjE+KqzNV2HYKss83wtNPMnYIVBowSnWcCjW2WNYx1G&#10;1yor8/ws68A11gEX3uPtVW+ksxRfSsHDrZReBKJqirWFtLq0Psc1m01ZtXLMrls+lMH+oQrNWoNJ&#10;x1BXLDCyce1foXTLHXiQ4YSDzkDKlovUA3ZT5B+6eVgzK1IvSI63I03+/4XlN9s7R9qmpiUlhml8&#10;onskjZmVEqQoIz+d9RXCHuydix16uwT+4tGQvbPEgx8wO+l0xGJ/ZJfI3o9ki10gHC+Li/w0xyfh&#10;aConxVfcx5isOjhb58N3AZrETU0dlpUoZtulDz30ABlq6dOnQsJeiViBMvdCYn+YsEzeSVlioRzZ&#10;MtQE41yYcDakTujoJlulRsfimKMKxeA0YKObSIobHfNjju8zjh4pK5gwOuvWgDsWoHkZM/f4Q/d9&#10;z7H9Z2j2+KwOer17y69bJHHJfLhjDgWOvOPQhltcpIKupjDsKFmD+33sPuJRd2ilpMOBqan/tWFO&#10;UKJ+GFTkRTGZxAlLh8nptxIP7q3l+a3FbPQCkP8CvwfL0zbigzpspQP9hLM9j1nRxAzH3DXlwR0O&#10;i9APMv4OXMznCYZTZVlYmgfLY/DIahTJ4+6JOTsoKaAEb+AwXKz6IKgeGz0NzDcBZJvU9srrwDdO&#10;ZNLr8HvEkX97TqjXP272BwAA//8DAFBLAwQUAAYACAAAACEAT3eBRtgAAAAGAQAADwAAAGRycy9k&#10;b3ducmV2LnhtbEyOTU+EQBBE7yb+h0mbeNsd1IAGaTZGY+LG034cPA5MLxCZHsIMC/57e096rFTl&#10;1Ss2i+vVmcbQeUa4WyegiGtvO24Qjof31ROoEA1b03smhB8KsCmvrwqTWz/zjs772CiBcMgNQhvj&#10;kGsd6pacCWs/EEt38qMzUeLYaDuaWeCu1/dJkmlnOpaH1gz02lL9vZ8cQjYfU13R12c2vSV02m49&#10;f+w84u3N8vIMKtIS/8Zw0Rd1KMWp8hPboHoEocsSYZWCkjq9xArh4TEFXRb6v375CwAA//8DAFBL&#10;AQItABQABgAIAAAAIQC2gziS/gAAAOEBAAATAAAAAAAAAAAAAAAAAAAAAABbQ29udGVudF9UeXBl&#10;c10ueG1sUEsBAi0AFAAGAAgAAAAhADj9If/WAAAAlAEAAAsAAAAAAAAAAAAAAAAALwEAAF9yZWxz&#10;Ly5yZWxzUEsBAi0AFAAGAAgAAAAhAFmFmYlpAgAAKwUAAA4AAAAAAAAAAAAAAAAALgIAAGRycy9l&#10;Mm9Eb2MueG1sUEsBAi0AFAAGAAgAAAAhAE93gUbYAAAABgEAAA8AAAAAAAAAAAAAAAAAwwQAAGRy&#10;cy9kb3ducmV2LnhtbFBLBQYAAAAABAAEAPMAAADIBQAAAAA=&#10;" fillcolor="white [3201]" strokecolor="#f79646 [3209]" strokeweight="2pt">
                <v:path arrowok="t"/>
              </v:rect>
            </w:pict>
          </mc:Fallback>
        </mc:AlternateContent>
      </w:r>
      <w:r w:rsidR="00F053CF">
        <w:rPr>
          <w:rFonts w:ascii="Gill Sans MT" w:hAnsi="Gill Sans MT"/>
          <w:b/>
        </w:rPr>
        <w:t>Our household</w:t>
      </w:r>
      <w:r>
        <w:rPr>
          <w:rFonts w:ascii="Gill Sans MT" w:hAnsi="Gill Sans MT"/>
          <w:b/>
        </w:rPr>
        <w:t xml:space="preserve"> income </w:t>
      </w:r>
      <w:r w:rsidR="00F053CF">
        <w:rPr>
          <w:rFonts w:ascii="Gill Sans MT" w:hAnsi="Gill Sans MT"/>
          <w:b/>
        </w:rPr>
        <w:t xml:space="preserve">is </w:t>
      </w:r>
      <w:r>
        <w:rPr>
          <w:rFonts w:ascii="Gill Sans MT" w:hAnsi="Gill Sans MT"/>
          <w:b/>
        </w:rPr>
        <w:t>below £</w:t>
      </w:r>
      <w:r w:rsidR="00F06BDA">
        <w:rPr>
          <w:rFonts w:ascii="Gill Sans MT" w:hAnsi="Gill Sans MT"/>
          <w:b/>
        </w:rPr>
        <w:t>20</w:t>
      </w:r>
      <w:r w:rsidR="0009374C">
        <w:rPr>
          <w:rFonts w:ascii="Gill Sans MT" w:hAnsi="Gill Sans MT"/>
          <w:b/>
        </w:rPr>
        <w:t>,</w:t>
      </w:r>
      <w:r w:rsidR="00F06BDA">
        <w:rPr>
          <w:rFonts w:ascii="Gill Sans MT" w:hAnsi="Gill Sans MT"/>
          <w:b/>
        </w:rPr>
        <w:t>817</w:t>
      </w:r>
      <w:r w:rsidR="00E849D0">
        <w:rPr>
          <w:rFonts w:ascii="Gill Sans MT" w:hAnsi="Gill Sans MT"/>
          <w:b/>
        </w:rPr>
        <w:t xml:space="preserve"> </w:t>
      </w:r>
    </w:p>
    <w:p w14:paraId="6C77C452" w14:textId="7EEABB12" w:rsidR="007E611A" w:rsidRDefault="007E611A" w:rsidP="002878F1">
      <w:pPr>
        <w:ind w:left="72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Please provide evidence, eg: </w:t>
      </w:r>
      <w:r w:rsidR="00610413">
        <w:rPr>
          <w:rFonts w:ascii="Gill Sans MT" w:hAnsi="Gill Sans MT"/>
          <w:b/>
        </w:rPr>
        <w:t xml:space="preserve">latest </w:t>
      </w:r>
      <w:r w:rsidR="001D7DF5">
        <w:rPr>
          <w:rFonts w:ascii="Gill Sans MT" w:hAnsi="Gill Sans MT"/>
          <w:b/>
        </w:rPr>
        <w:t>P60,</w:t>
      </w:r>
      <w:r>
        <w:rPr>
          <w:rFonts w:ascii="Gill Sans MT" w:hAnsi="Gill Sans MT"/>
          <w:b/>
        </w:rPr>
        <w:t xml:space="preserve"> </w:t>
      </w:r>
      <w:r w:rsidR="00932483">
        <w:rPr>
          <w:rFonts w:ascii="Gill Sans MT" w:hAnsi="Gill Sans MT"/>
          <w:b/>
        </w:rPr>
        <w:t>3 most recent Universal Credit monthly award statements.</w:t>
      </w:r>
    </w:p>
    <w:p w14:paraId="204E5CAE" w14:textId="77777777" w:rsidR="006A1B72" w:rsidRDefault="006A1B72">
      <w:pPr>
        <w:rPr>
          <w:rFonts w:ascii="Gill Sans MT" w:hAnsi="Gill Sans MT"/>
          <w:b/>
          <w:u w:val="single"/>
        </w:rPr>
      </w:pPr>
    </w:p>
    <w:p w14:paraId="4A986F94" w14:textId="77777777" w:rsidR="00E849D0" w:rsidRDefault="00E849D0">
      <w:pPr>
        <w:rPr>
          <w:rFonts w:ascii="Gill Sans MT" w:hAnsi="Gill Sans MT"/>
          <w:b/>
          <w:u w:val="single"/>
        </w:rPr>
      </w:pPr>
    </w:p>
    <w:p w14:paraId="3AE941A1" w14:textId="77777777" w:rsidR="007E611A" w:rsidRDefault="007E611A">
      <w:pPr>
        <w:rPr>
          <w:rFonts w:ascii="Gill Sans MT" w:hAnsi="Gill Sans MT"/>
          <w:b/>
          <w:u w:val="single"/>
        </w:rPr>
      </w:pPr>
    </w:p>
    <w:p w14:paraId="0082F432" w14:textId="2D4CBB24" w:rsidR="00DE4E69" w:rsidRPr="00897288" w:rsidRDefault="00C27AE6">
      <w:pPr>
        <w:rPr>
          <w:rFonts w:ascii="Gill Sans MT" w:hAnsi="Gill Sans MT"/>
          <w:b/>
          <w:u w:val="single"/>
        </w:rPr>
      </w:pPr>
      <w:r w:rsidRPr="00897288">
        <w:rPr>
          <w:rFonts w:ascii="Gill Sans MT" w:hAnsi="Gill Sans MT"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2F49E" wp14:editId="0082F49F">
                <wp:simplePos x="0" y="0"/>
                <wp:positionH relativeFrom="column">
                  <wp:posOffset>114300</wp:posOffset>
                </wp:positionH>
                <wp:positionV relativeFrom="paragraph">
                  <wp:posOffset>212725</wp:posOffset>
                </wp:positionV>
                <wp:extent cx="190500" cy="241300"/>
                <wp:effectExtent l="0" t="0" r="19050" b="2540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09763" id="Rectangle 6" o:spid="_x0000_s1026" style="position:absolute;margin-left:9pt;margin-top:16.75pt;width:1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1/TawIAACsFAAAOAAAAZHJzL2Uyb0RvYy54bWysVMtuGyEU3VfqPyD2zTzqpMnI48hylKqS&#10;lURJqqwJA/YowKWAPXa/vhdmPHnUq6obBNxzX4dzmV7utCJb4XwLpqbFSU6JMBya1qxq+vPx+ss5&#10;JT4w0zAFRtR0Lzy9nH3+NO1sJUpYg2qEIxjE+KqzNV2HYKss83wtNPMnYIVBowSnWcCjW2WNYx1G&#10;1yor8/ws68A11gEX3uPtVW+ksxRfSsHDrZReBKJqirWFtLq0Psc1m01ZtXLMrls+lMH+oQrNWoNJ&#10;x1BXLDCyce1foXTLHXiQ4YSDzkDKlovUA3ZT5B+6eVgzK1IvSI63I03+/4XlN9s7R9qmpmVJiWEa&#10;3+geWWNmpQQ5i/x01lcIe7B3Lnbo7RL4i0dD9s4SD37A7KTTEYv9kV0iez+SLXaBcLwsLvLTHJ+E&#10;o6mcFF9xH2Oy6uBsnQ/fBWgSNzV1WFWimG2XPvTQA2SopU+fCgl7JWIFytwLif1hwjJ5J2WJhXJk&#10;y1ATjHNhQuoTUyd0dJOtUqNjccxRhWKod8BGN5EUNzrmxxzfZxw9UlYwYXTWrQF3LEDzMmbu8Yfu&#10;+55j+8/Q7PFZHfR695Zft0jikvlwxxwKHHnHoQ23uEgFXU1h2FGyBvf72H3Eo+7QSkmHA1NT/2vD&#10;nKBE/TCoyItiMokTlg6T028lHtxby/Nbi9noBSD/BX4PlqdtxAd12EoH+glnex6zookZjrlryoM7&#10;HBahH2T8HbiYzxMMp8qysDQPlsfgkdUoksfdE3N2UFJACd7AYbhY9UFQPTZ6GphvAsg2qe2V14Fv&#10;nMik1+H3iCP/9pxQr3/c7A8AAAD//wMAUEsDBBQABgAIAAAAIQB/ZFZW2wAAAAcBAAAPAAAAZHJz&#10;L2Rvd25yZXYueG1sTI9Bb4JAEIXvTfwPmzHxVhdroQZZTNPGpKYnrYceF3YEIjtL2EXov+94ao9f&#10;3uS9b7LdZFtxw943jhSslhEIpNKZhioF56/94waED5qMbh2hgh/0sMtnD5lOjRvpiLdTqASXkE+1&#10;gjqELpXSlzVa7ZeuQ+Ls4nqrA2NfSdPrkcttK5+iKJFWN8QLte7wrcbyehqsgmQ8x7LA789keI/w&#10;cjg4+jg6pRbz6XULIuAU/o7hrs/qkLNT4QYyXrTMG34lKFivYxCcP9+5UPCyikHmmfzvn/8CAAD/&#10;/wMAUEsBAi0AFAAGAAgAAAAhALaDOJL+AAAA4QEAABMAAAAAAAAAAAAAAAAAAAAAAFtDb250ZW50&#10;X1R5cGVzXS54bWxQSwECLQAUAAYACAAAACEAOP0h/9YAAACUAQAACwAAAAAAAAAAAAAAAAAvAQAA&#10;X3JlbHMvLnJlbHNQSwECLQAUAAYACAAAACEAUvtf02sCAAArBQAADgAAAAAAAAAAAAAAAAAuAgAA&#10;ZHJzL2Uyb0RvYy54bWxQSwECLQAUAAYACAAAACEAf2RWVtsAAAAHAQAADwAAAAAAAAAAAAAAAADF&#10;BAAAZHJzL2Rvd25yZXYueG1sUEsFBgAAAAAEAAQA8wAAAM0FAAAAAA==&#10;" fillcolor="white [3201]" strokecolor="#f79646 [3209]" strokeweight="2pt">
                <v:path arrowok="t"/>
              </v:rect>
            </w:pict>
          </mc:Fallback>
        </mc:AlternateContent>
      </w:r>
      <w:r w:rsidR="00EA7BE4" w:rsidRPr="00897288">
        <w:rPr>
          <w:rFonts w:ascii="Gill Sans MT" w:hAnsi="Gill Sans MT"/>
          <w:b/>
          <w:u w:val="single"/>
        </w:rPr>
        <w:t>Guaranteed</w:t>
      </w:r>
      <w:r w:rsidR="006D22B5" w:rsidRPr="00897288">
        <w:rPr>
          <w:rFonts w:ascii="Gill Sans MT" w:hAnsi="Gill Sans MT"/>
          <w:b/>
          <w:u w:val="single"/>
        </w:rPr>
        <w:t xml:space="preserve"> </w:t>
      </w:r>
      <w:r w:rsidR="00075702" w:rsidRPr="00897288">
        <w:rPr>
          <w:rFonts w:ascii="Gill Sans MT" w:hAnsi="Gill Sans MT"/>
          <w:b/>
          <w:u w:val="single"/>
        </w:rPr>
        <w:t>Bursary</w:t>
      </w:r>
    </w:p>
    <w:p w14:paraId="0082F433" w14:textId="77777777" w:rsidR="00731073" w:rsidRDefault="00731073">
      <w:pPr>
        <w:rPr>
          <w:rFonts w:ascii="Gill Sans MT" w:hAnsi="Gill Sans MT"/>
          <w:b/>
        </w:rPr>
      </w:pPr>
      <w:r w:rsidRPr="00731073">
        <w:rPr>
          <w:rFonts w:ascii="Gill Sans MT" w:hAnsi="Gill Sans MT"/>
          <w:b/>
        </w:rPr>
        <w:tab/>
        <w:t xml:space="preserve">I am </w:t>
      </w:r>
      <w:r>
        <w:rPr>
          <w:rFonts w:ascii="Gill Sans MT" w:hAnsi="Gill Sans MT"/>
          <w:b/>
        </w:rPr>
        <w:t xml:space="preserve">in </w:t>
      </w:r>
      <w:r w:rsidR="00754D6C">
        <w:rPr>
          <w:rFonts w:ascii="Gill Sans MT" w:hAnsi="Gill Sans MT"/>
          <w:b/>
        </w:rPr>
        <w:t>looked after (in care)</w:t>
      </w:r>
    </w:p>
    <w:p w14:paraId="0082F434" w14:textId="77777777" w:rsidR="00731073" w:rsidRPr="00731073" w:rsidRDefault="00C27AE6" w:rsidP="00731073">
      <w:pPr>
        <w:pStyle w:val="NoSpacing"/>
        <w:rPr>
          <w:sz w:val="16"/>
          <w:szCs w:val="16"/>
        </w:rPr>
      </w:pPr>
      <w:r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82F4A0" wp14:editId="0082F4A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</wp:posOffset>
                </wp:positionV>
                <wp:extent cx="190500" cy="241300"/>
                <wp:effectExtent l="0" t="0" r="19050" b="25400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1C977" id="Rectangle 9" o:spid="_x0000_s1026" style="position:absolute;margin-left:9pt;margin-top:1.8pt;width:15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9uagIAACsFAAAOAAAAZHJzL2Uyb0RvYy54bWysVF1P2zAUfZ+0/2D5fSTpCoOIFFUgpkkV&#10;IGDi2Th2G+H4etdu0+7X79pJw8f6NO3Fsn3P/To+1+cX29awjULfgK14cZRzpqyEurHLiv98vP5y&#10;ypkPwtbCgFUV3ynPL2afP513rlQTWIGpFTIKYn3ZuYqvQnBllnm5Uq3wR+CUJaMGbEWgIy6zGkVH&#10;0VuTTfL8JOsAa4cglfd0e9Ub+SzF11rJcKu1V4GZilNtIa2Y1ue4ZrNzUS5RuFUjhzLEP1TRisZS&#10;0jHUlQiCrbH5K1TbSAQPOhxJaDPQupEq9UDdFPmHbh5WwqnUC5Hj3UiT/39h5c3mDllTV3xScGZF&#10;S290T6wJuzSKnUV+OudLgj24O4wdercA+eLJkL2zxIMfMFuNbcRSf2ybyN6NZKttYJIui7P8OKcn&#10;kWSaTIuvtI8xRbl3dujDdwUti5uKI1WVKBabhQ89dA8ZaunTp0LCzqhYgbH3SlN/lHCSvJOy1KVB&#10;thGkCSGlsuFkSJ3Q0U03xoyOxSFHE4rBacBGN5UUNzrmhxzfZxw9UlawYXRuGwt4KED9Mmbu8fvu&#10;+55j+89Q7+hZEXq9eyevGyJxIXy4E0gCJ95paMMtLdpAV3EYdpytAH8fuo940h1ZOetoYCruf60F&#10;Ks7MD0uKPCum0zhh6TA9/jahA761PL+12HV7CcQ/iY6qS9uID2a/1QjtE832PGYlk7CScldcBtwf&#10;LkM/yPQ7SDWfJxhNlRNhYR+cjMEjq1Ekj9sngW5QUiAJ3sB+uET5QVA9NnpamK8D6Cap7ZXXgW+a&#10;yKTX4feII//2nFCvf9zsDwAAAP//AwBQSwMEFAAGAAgAAAAhAI00PZ7aAAAABgEAAA8AAABkcnMv&#10;ZG93bnJldi54bWxMj8tqwzAQRfeF/IOYQHeNnD5EcCyH0FJo6CqPRZayNbFNrJGx5Nj9+05W7Wo4&#10;3OHOmWwzuVbcsA+NJw3LRQICqfS2oUrD6fj5tAIRoiFrWk+o4QcDbPLZQ2ZS60fa4+0QK8ElFFKj&#10;oY6xS6UMZY3OhIXvkDi7+N6ZyNhX0vZm5HLXyuckUdKZhvhCbTp8r7G8HganQY2nN1ng+VsNHwle&#10;djtPX3uv9eN82q5BRJzi3zLc9VkdcnYq/EA2iJZ5xa9EDS8KBMevdyx4LhXIPJP/9fNfAAAA//8D&#10;AFBLAQItABQABgAIAAAAIQC2gziS/gAAAOEBAAATAAAAAAAAAAAAAAAAAAAAAABbQ29udGVudF9U&#10;eXBlc10ueG1sUEsBAi0AFAAGAAgAAAAhADj9If/WAAAAlAEAAAsAAAAAAAAAAAAAAAAALwEAAF9y&#10;ZWxzLy5yZWxzUEsBAi0AFAAGAAgAAAAhAOJDH25qAgAAKwUAAA4AAAAAAAAAAAAAAAAALgIAAGRy&#10;cy9lMm9Eb2MueG1sUEsBAi0AFAAGAAgAAAAhAI00PZ7aAAAABgEAAA8AAAAAAAAAAAAAAAAAxAQA&#10;AGRycy9kb3ducmV2LnhtbFBLBQYAAAAABAAEAPMAAADLBQAAAAA=&#10;" fillcolor="white [3201]" strokecolor="#f79646 [3209]" strokeweight="2pt">
                <v:path arrowok="t"/>
              </v:rect>
            </w:pict>
          </mc:Fallback>
        </mc:AlternateContent>
      </w:r>
    </w:p>
    <w:p w14:paraId="0082F435" w14:textId="77777777" w:rsidR="00731073" w:rsidRDefault="00731073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I am a care leaver</w:t>
      </w:r>
    </w:p>
    <w:p w14:paraId="0082F436" w14:textId="77777777" w:rsidR="00731073" w:rsidRPr="00731073" w:rsidRDefault="00C27AE6" w:rsidP="00731073">
      <w:pPr>
        <w:pStyle w:val="NoSpacing"/>
      </w:pPr>
      <w:r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82F4A2" wp14:editId="0082F4A3">
                <wp:simplePos x="0" y="0"/>
                <wp:positionH relativeFrom="column">
                  <wp:posOffset>114300</wp:posOffset>
                </wp:positionH>
                <wp:positionV relativeFrom="paragraph">
                  <wp:posOffset>99695</wp:posOffset>
                </wp:positionV>
                <wp:extent cx="190500" cy="241300"/>
                <wp:effectExtent l="0" t="0" r="19050" b="2540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C3C83" id="Rectangle 10" o:spid="_x0000_s1026" style="position:absolute;margin-left:9pt;margin-top:7.85pt;width:15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NgagIAACwFAAAOAAAAZHJzL2Uyb0RvYy54bWysVF1P2zAUfZ+0/2D5fSTpCoOIFFUgpkkV&#10;IGDi2Th2G+H4etdu0+7X79pJw8f6NO3Fsn3P/To+1+cX29awjULfgK14cZRzpqyEurHLiv98vP5y&#10;ypkPwtbCgFUV3ynPL2afP513rlQTWIGpFTIKYn3ZuYqvQnBllnm5Uq3wR+CUJaMGbEWgIy6zGkVH&#10;0VuTTfL8JOsAa4cglfd0e9Ub+SzF11rJcKu1V4GZilNtIa2Y1ue4ZrNzUS5RuFUjhzLEP1TRisZS&#10;0jHUlQiCrbH5K1TbSAQPOhxJaDPQupEq9UDdFPmHbh5WwqnUC5Hj3UiT/39h5c3mDllT09udcWZF&#10;S290T6wJuzSKFYmgzvmScA/uDmOL3i1AvnhiLntniQc/YLYa24ilBtk2sb0b2VbbwCRdFmf5cU5v&#10;Isk0mRZfaR9jinLv7NCH7wpaFjcVRyorcSw2Cx966B4y1NKnT4WEnVGxAmPvlaYGKeEkeSdpqUuD&#10;bCNIFEJKZcPJkDqho5tujBkdi0OOJhSD04CNbipJbnTMDzm+zzh6pKxgw+jcNhbwUID6Zczc4/fd&#10;9z3H9p+h3tG7IvSC905eN0TiQvhwJ5AUTrzT1IZbWrSBruIw7DhbAf4+dB/xJDyyctbRxFTc/1oL&#10;VJyZH5YkeVZMp3HE0mF6/G1CB3xreX5rsev2Eoj/gv4HJ9M24oPZbzVC+0TDPY9ZySSspNwVlwH3&#10;h8vQTzJ9D1LN5wlGY+VEWNgHJ2PwyGoUyeP2SaAblBRIgjewny5RfhBUj42eFubrALpJanvldeCb&#10;RjLpdfg+4sy/PSfU6yc3+wMAAP//AwBQSwMEFAAGAAgAAAAhAC3j9FvbAAAABwEAAA8AAABkcnMv&#10;ZG93bnJldi54bWxMj01rwzAMhu+D/QejwW6rs3VJSxqnjJXByk79OPToxGoSGsshdprs3089rSfx&#10;8IpXj7L1ZFtxxd43jhS8ziIQSKUzDVUKjoevlyUIHzQZ3TpCBb/oYZ0/PmQ6NW6kHV73oRJcQj7V&#10;CuoQulRKX9ZotZ+5Domzs+utDox9JU2vRy63rXyLokRa3RBfqHWHnzWWl/1gFSTjMZYFnn6SYRPh&#10;ebt19L1zSj0/TR8rEAGn8L8MN31Wh5ydCjeQ8aJlXvIrgWe8AMH5+40LBfF8ATLP5L1//gcAAP//&#10;AwBQSwECLQAUAAYACAAAACEAtoM4kv4AAADhAQAAEwAAAAAAAAAAAAAAAAAAAAAAW0NvbnRlbnRf&#10;VHlwZXNdLnhtbFBLAQItABQABgAIAAAAIQA4/SH/1gAAAJQBAAALAAAAAAAAAAAAAAAAAC8BAABf&#10;cmVscy8ucmVsc1BLAQItABQABgAIAAAAIQDMrWNgagIAACwFAAAOAAAAAAAAAAAAAAAAAC4CAABk&#10;cnMvZTJvRG9jLnhtbFBLAQItABQABgAIAAAAIQAt4/Rb2wAAAAcBAAAPAAAAAAAAAAAAAAAAAMQE&#10;AABkcnMvZG93bnJldi54bWxQSwUGAAAAAAQABADzAAAAzAUAAAAA&#10;" fillcolor="white [3201]" strokecolor="#f79646 [3209]" strokeweight="2pt">
                <v:path arrowok="t"/>
              </v:rect>
            </w:pict>
          </mc:Fallback>
        </mc:AlternateContent>
      </w:r>
    </w:p>
    <w:p w14:paraId="0082F437" w14:textId="0EDB4B69" w:rsidR="00731073" w:rsidRDefault="00AA7B4C" w:rsidP="00731073">
      <w:pPr>
        <w:ind w:firstLine="72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I am receiving Income S</w:t>
      </w:r>
      <w:r w:rsidR="00731073">
        <w:rPr>
          <w:rFonts w:ascii="Gill Sans MT" w:hAnsi="Gill Sans MT"/>
          <w:b/>
        </w:rPr>
        <w:t>upp</w:t>
      </w:r>
      <w:r w:rsidR="00DE4E69">
        <w:rPr>
          <w:rFonts w:ascii="Gill Sans MT" w:hAnsi="Gill Sans MT"/>
          <w:b/>
        </w:rPr>
        <w:t>o</w:t>
      </w:r>
      <w:r w:rsidR="00731073">
        <w:rPr>
          <w:rFonts w:ascii="Gill Sans MT" w:hAnsi="Gill Sans MT"/>
          <w:b/>
        </w:rPr>
        <w:t>rt</w:t>
      </w:r>
      <w:r w:rsidR="0032413C">
        <w:rPr>
          <w:rFonts w:ascii="Gill Sans MT" w:hAnsi="Gill Sans MT"/>
          <w:b/>
        </w:rPr>
        <w:t xml:space="preserve"> </w:t>
      </w:r>
      <w:r w:rsidR="00754D6C">
        <w:rPr>
          <w:rFonts w:ascii="Gill Sans MT" w:hAnsi="Gill Sans MT"/>
          <w:b/>
        </w:rPr>
        <w:t xml:space="preserve">or Universal Credit </w:t>
      </w:r>
      <w:r w:rsidR="0055087A">
        <w:rPr>
          <w:rFonts w:ascii="Gill Sans MT" w:hAnsi="Gill Sans MT"/>
          <w:b/>
        </w:rPr>
        <w:t>in my own name</w:t>
      </w:r>
    </w:p>
    <w:p w14:paraId="0082F439" w14:textId="194558A0" w:rsidR="003E0D2A" w:rsidRPr="006D22B5" w:rsidRDefault="00C27AE6" w:rsidP="006D22B5">
      <w:pPr>
        <w:pStyle w:val="NoSpacing"/>
        <w:ind w:left="720"/>
      </w:pPr>
      <w:r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82F4A4" wp14:editId="0082F4A5">
                <wp:simplePos x="0" y="0"/>
                <wp:positionH relativeFrom="column">
                  <wp:posOffset>127000</wp:posOffset>
                </wp:positionH>
                <wp:positionV relativeFrom="paragraph">
                  <wp:posOffset>100330</wp:posOffset>
                </wp:positionV>
                <wp:extent cx="190500" cy="241300"/>
                <wp:effectExtent l="0" t="0" r="19050" b="2540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24515" id="Rectangle 11" o:spid="_x0000_s1026" style="position:absolute;margin-left:10pt;margin-top:7.9pt;width:15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4DbAIAACwFAAAOAAAAZHJzL2Uyb0RvYy54bWysVF1P2zAUfZ+0/2D5fSTpCoOIFFUgpkkV&#10;IGDi2Th2G+H4etdu0+7X79pJw8f6NO3Fsn3P/To+1+cX29awjULfgK14cZRzpqyEurHLiv98vP5y&#10;ypkPwtbCgFUV3ynPL2afP513rlQTWIGpFTIKYn3ZuYqvQnBllnm5Uq3wR+CUJaMGbEWgIy6zGkVH&#10;0VuTTfL8JOsAa4cglfd0e9Ub+SzF11rJcKu1V4GZilNtIa2Y1ue4ZrNzUS5RuFUjhzLEP1TRisZS&#10;0jHUlQiCrbH5K1TbSAQPOhxJaDPQupEq9UDdFPmHbh5WwqnUC5Hj3UiT/39h5c3mDllT09vRS1nR&#10;0hvdE2vCLo1iRREJ6pwvCffg7jC26N0C5IsnQ/bOEg9+wGw1thFLDbJtYns3sq22gUm6LM7y45ze&#10;RJJpMi2+0j7GFOXe2aEP3xW0LG4qjlRW4lhsFj700D1kqKVPnwoJO6NiBcbeK00NUsJJ8k7SUpcG&#10;2UaQKISUyoaTIXVCRzfdGDM6FoccTUjkUL0DNrqpJLnRMT/k+D7j6JGygg2jc9tYwEMB6pcxc4/f&#10;d9/3HNt/hnpH74rQC947ed0QiQvhw51AUjjxTlMbbmnRBrqKw7DjbAX4+9B9xJPwyMpZRxNTcf9r&#10;LVBxZn5YkuRZMZ3GEUuH6fG3CR3wreX5rcWu20sg/gv6H5xM24gPZr/VCO0TDfc8ZiWTsJJyV1wG&#10;3B8uQz/J9D1INZ8nGI2VE2FhH5yMwSOrUSSP2yeBblBSIAnewH66RPlBUD02elqYrwPoJqntldeB&#10;bxrJpNfh+4gz//acUK+f3OwPAAAA//8DAFBLAwQUAAYACAAAACEAVTM0CtkAAAAHAQAADwAAAGRy&#10;cy9kb3ducmV2LnhtbEyPQUvDQBCF74L/YRnBm92oJJQ0myKKYPHU2oPHSXaahGZnQ3bTxH/v9KSn&#10;4c17vPmm2C6uVxcaQ+fZwOMqAUVce9txY+D49f6wBhUissXeMxn4oQDb8vamwNz6mfd0OcRGSQmH&#10;HA20MQ651qFuyWFY+YFYvJMfHUaRY6PtiLOUu14/JUmmHXYsF1oc6LWl+nyYnIFsPqa6ou/PbHpL&#10;6LTbef7Ye2Pu75aXDahIS/wLwxVf0KEUpspPbIPqDUi7JGWfygfip1ddyXxegy4L/Z+//AUAAP//&#10;AwBQSwECLQAUAAYACAAAACEAtoM4kv4AAADhAQAAEwAAAAAAAAAAAAAAAAAAAAAAW0NvbnRlbnRf&#10;VHlwZXNdLnhtbFBLAQItABQABgAIAAAAIQA4/SH/1gAAAJQBAAALAAAAAAAAAAAAAAAAAC8BAABf&#10;cmVscy8ucmVsc1BLAQItABQABgAIAAAAIQChmQ4DbAIAACwFAAAOAAAAAAAAAAAAAAAAAC4CAABk&#10;cnMvZTJvRG9jLnhtbFBLAQItABQABgAIAAAAIQBVMzQK2QAAAAcBAAAPAAAAAAAAAAAAAAAAAMYE&#10;AABkcnMvZG93bnJldi54bWxQSwUGAAAAAAQABADzAAAAzAUAAAAA&#10;" fillcolor="white [3201]" strokecolor="#f79646 [3209]" strokeweight="2pt">
                <v:path arrowok="t"/>
              </v:rect>
            </w:pict>
          </mc:Fallback>
        </mc:AlternateContent>
      </w:r>
      <w:r w:rsidR="00DE4E69">
        <w:rPr>
          <w:rFonts w:ascii="Gill Sans MT" w:hAnsi="Gill Sans MT"/>
          <w:b/>
        </w:rPr>
        <w:t xml:space="preserve">I am disabled and in receipt of both Employment </w:t>
      </w:r>
      <w:r w:rsidR="00AA7B4C">
        <w:rPr>
          <w:rFonts w:ascii="Gill Sans MT" w:hAnsi="Gill Sans MT"/>
          <w:b/>
        </w:rPr>
        <w:t xml:space="preserve">and </w:t>
      </w:r>
      <w:r w:rsidR="00DE4E69">
        <w:rPr>
          <w:rFonts w:ascii="Gill Sans MT" w:hAnsi="Gill Sans MT"/>
          <w:b/>
        </w:rPr>
        <w:t>Support Allowance</w:t>
      </w:r>
      <w:r w:rsidR="00AA7B4C">
        <w:rPr>
          <w:rFonts w:ascii="Gill Sans MT" w:hAnsi="Gill Sans MT"/>
          <w:b/>
        </w:rPr>
        <w:t xml:space="preserve"> (or Universal Credit)</w:t>
      </w:r>
      <w:r w:rsidR="00754D6C">
        <w:rPr>
          <w:rFonts w:ascii="Gill Sans MT" w:hAnsi="Gill Sans MT"/>
          <w:b/>
        </w:rPr>
        <w:t xml:space="preserve"> </w:t>
      </w:r>
      <w:r w:rsidR="00936694" w:rsidRPr="00AA7B4C">
        <w:rPr>
          <w:rFonts w:ascii="Gill Sans MT" w:hAnsi="Gill Sans MT"/>
          <w:b/>
          <w:u w:val="single"/>
        </w:rPr>
        <w:t>and</w:t>
      </w:r>
      <w:r w:rsidR="00936694">
        <w:rPr>
          <w:rFonts w:ascii="Gill Sans MT" w:hAnsi="Gill Sans MT"/>
          <w:b/>
        </w:rPr>
        <w:t xml:space="preserve"> Disability</w:t>
      </w:r>
      <w:r w:rsidR="00A56EE3">
        <w:rPr>
          <w:rFonts w:ascii="Gill Sans MT" w:hAnsi="Gill Sans MT"/>
          <w:b/>
        </w:rPr>
        <w:t xml:space="preserve"> Living Allowance</w:t>
      </w:r>
      <w:r w:rsidR="00754D6C">
        <w:rPr>
          <w:rFonts w:ascii="Gill Sans MT" w:hAnsi="Gill Sans MT"/>
          <w:b/>
        </w:rPr>
        <w:t xml:space="preserve"> (or Personal Independence Payments)</w:t>
      </w:r>
      <w:r w:rsidR="00A56EE3">
        <w:rPr>
          <w:rFonts w:ascii="Gill Sans MT" w:hAnsi="Gill Sans MT"/>
          <w:b/>
        </w:rPr>
        <w:t xml:space="preserve">. </w:t>
      </w:r>
    </w:p>
    <w:p w14:paraId="0082F43A" w14:textId="77777777" w:rsidR="001444CC" w:rsidRDefault="001444CC" w:rsidP="00897288">
      <w:pPr>
        <w:spacing w:line="240" w:lineRule="auto"/>
        <w:rPr>
          <w:rFonts w:ascii="Gill Sans MT" w:hAnsi="Gill Sans MT"/>
          <w:b/>
        </w:rPr>
      </w:pPr>
    </w:p>
    <w:p w14:paraId="626D3C2B" w14:textId="710DE4AC" w:rsidR="00383B96" w:rsidRDefault="00383B96" w:rsidP="00383B96">
      <w:pPr>
        <w:rPr>
          <w:rFonts w:ascii="Gill Sans MT" w:hAnsi="Gill Sans MT"/>
        </w:rPr>
      </w:pPr>
      <w:r>
        <w:rPr>
          <w:rFonts w:ascii="Gill Sans MT" w:hAnsi="Gill Sans MT"/>
        </w:rPr>
        <w:t>Students should submit appropriate evidence to verify their status, either:</w:t>
      </w:r>
    </w:p>
    <w:p w14:paraId="13AA1E5B" w14:textId="565B8311" w:rsidR="00383B96" w:rsidRPr="00897288" w:rsidRDefault="00383B96" w:rsidP="00897288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897288">
        <w:rPr>
          <w:rFonts w:ascii="Gill Sans MT" w:hAnsi="Gill Sans MT"/>
        </w:rPr>
        <w:t>Written confirmation from the Local Authority that you are currently in care or previously were in care.</w:t>
      </w:r>
    </w:p>
    <w:p w14:paraId="005B4FA5" w14:textId="583B4703" w:rsidR="00383B96" w:rsidRDefault="00846C5F" w:rsidP="00897288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Copy of Income Support/UC</w:t>
      </w:r>
      <w:r w:rsidR="0055087A">
        <w:rPr>
          <w:rFonts w:ascii="Gill Sans MT" w:hAnsi="Gill Sans MT"/>
        </w:rPr>
        <w:t xml:space="preserve"> claim from  DWP</w:t>
      </w:r>
      <w:r>
        <w:rPr>
          <w:rFonts w:ascii="Gill Sans MT" w:hAnsi="Gill Sans MT"/>
        </w:rPr>
        <w:t xml:space="preserve"> and evidence of receipt of Disability Living Allowance or Personal Independence Payment.</w:t>
      </w:r>
    </w:p>
    <w:p w14:paraId="1EEA2471" w14:textId="7520215E" w:rsidR="00AA7B4C" w:rsidRDefault="00AA7B4C" w:rsidP="00897288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Copy of Income Support or Universal Credit</w:t>
      </w:r>
      <w:r w:rsidR="00846C5F">
        <w:rPr>
          <w:rFonts w:ascii="Gill Sans MT" w:hAnsi="Gill Sans MT"/>
        </w:rPr>
        <w:t xml:space="preserve"> (UC)</w:t>
      </w:r>
      <w:r>
        <w:rPr>
          <w:rFonts w:ascii="Gill Sans MT" w:hAnsi="Gill Sans MT"/>
        </w:rPr>
        <w:t xml:space="preserve"> award notice and documentation to confirm your independent status, ie: a utility bill.</w:t>
      </w:r>
    </w:p>
    <w:p w14:paraId="6CAD06D6" w14:textId="6FD0858D" w:rsidR="0055087A" w:rsidRPr="0055087A" w:rsidRDefault="0055087A" w:rsidP="0055087A">
      <w:pPr>
        <w:rPr>
          <w:rFonts w:ascii="Gill Sans MT" w:hAnsi="Gill Sans MT"/>
        </w:rPr>
      </w:pPr>
      <w:r w:rsidRPr="0055087A">
        <w:rPr>
          <w:rFonts w:ascii="Gill Sans MT" w:hAnsi="Gill Sans MT"/>
        </w:rPr>
        <w:t>UC claimants should be able to print off details of their award from their online account.</w:t>
      </w:r>
    </w:p>
    <w:p w14:paraId="0082F45E" w14:textId="7E46D3C5" w:rsidR="00A56EE3" w:rsidRDefault="00BE0E02" w:rsidP="00DE4E69">
      <w:pPr>
        <w:pBdr>
          <w:bottom w:val="single" w:sz="6" w:space="1" w:color="auto"/>
          <w:between w:val="single" w:sz="6" w:space="1" w:color="auto"/>
        </w:pBdr>
        <w:rPr>
          <w:rFonts w:ascii="Gill Sans MT" w:hAnsi="Gill Sans MT"/>
        </w:rPr>
      </w:pPr>
      <w:r>
        <w:rPr>
          <w:rFonts w:ascii="Gill Sans MT" w:hAnsi="Gill Sans MT"/>
          <w:b/>
        </w:rPr>
        <w:t>A</w:t>
      </w:r>
      <w:r w:rsidR="00383B96">
        <w:rPr>
          <w:rFonts w:ascii="Gill Sans MT" w:hAnsi="Gill Sans MT"/>
          <w:b/>
        </w:rPr>
        <w:t xml:space="preserve">dd </w:t>
      </w:r>
      <w:r w:rsidR="00075702">
        <w:rPr>
          <w:rFonts w:ascii="Gill Sans MT" w:hAnsi="Gill Sans MT"/>
          <w:b/>
        </w:rPr>
        <w:t xml:space="preserve">any supporting information </w:t>
      </w:r>
      <w:r w:rsidR="00147763">
        <w:rPr>
          <w:rFonts w:ascii="Gill Sans MT" w:hAnsi="Gill Sans MT"/>
          <w:b/>
        </w:rPr>
        <w:t xml:space="preserve">about your particular needs </w:t>
      </w:r>
    </w:p>
    <w:p w14:paraId="0082F45F" w14:textId="77777777" w:rsidR="00A56EE3" w:rsidRDefault="00A56EE3" w:rsidP="00897288">
      <w:pPr>
        <w:pBdr>
          <w:bottom w:val="single" w:sz="6" w:space="1" w:color="auto"/>
          <w:between w:val="single" w:sz="6" w:space="1" w:color="auto"/>
        </w:pBdr>
        <w:spacing w:line="240" w:lineRule="auto"/>
        <w:rPr>
          <w:rFonts w:ascii="Gill Sans MT" w:hAnsi="Gill Sans MT"/>
        </w:rPr>
      </w:pPr>
    </w:p>
    <w:p w14:paraId="0082F46F" w14:textId="0DE90293" w:rsidR="001A75FB" w:rsidRDefault="002878F1" w:rsidP="00DE4E69">
      <w:pPr>
        <w:rPr>
          <w:rFonts w:ascii="Gill Sans MT" w:hAnsi="Gill Sans MT"/>
          <w:b/>
        </w:rPr>
      </w:pPr>
      <w:r w:rsidRPr="00897288">
        <w:rPr>
          <w:rFonts w:ascii="Gill Sans MT" w:hAnsi="Gill Sans MT"/>
          <w:sz w:val="8"/>
          <w:szCs w:val="8"/>
        </w:rPr>
        <w:br/>
      </w:r>
      <w:bookmarkStart w:id="0" w:name="_GoBack"/>
      <w:bookmarkEnd w:id="0"/>
      <w:r w:rsidR="001A75FB">
        <w:rPr>
          <w:rFonts w:ascii="Gill Sans MT" w:hAnsi="Gill Sans MT"/>
          <w:b/>
        </w:rPr>
        <w:t>A</w:t>
      </w:r>
      <w:r w:rsidR="001A75FB" w:rsidRPr="001A75FB">
        <w:rPr>
          <w:rFonts w:ascii="Gill Sans MT" w:hAnsi="Gill Sans MT"/>
          <w:b/>
        </w:rPr>
        <w:t xml:space="preserve">ny change in financial/home situation </w:t>
      </w:r>
      <w:r w:rsidR="001A75FB">
        <w:rPr>
          <w:rFonts w:ascii="Gill Sans MT" w:hAnsi="Gill Sans MT"/>
          <w:b/>
        </w:rPr>
        <w:t xml:space="preserve">should be communicated to the </w:t>
      </w:r>
      <w:r w:rsidR="0032413C">
        <w:rPr>
          <w:rFonts w:ascii="Gill Sans MT" w:hAnsi="Gill Sans MT"/>
          <w:b/>
        </w:rPr>
        <w:t>School</w:t>
      </w:r>
      <w:r w:rsidR="001A75FB">
        <w:rPr>
          <w:rFonts w:ascii="Gill Sans MT" w:hAnsi="Gill Sans MT"/>
          <w:b/>
        </w:rPr>
        <w:t xml:space="preserve"> in writing</w:t>
      </w:r>
      <w:r w:rsidR="001A75FB" w:rsidRPr="001A75FB">
        <w:rPr>
          <w:rFonts w:ascii="Gill Sans MT" w:hAnsi="Gill Sans MT"/>
          <w:b/>
        </w:rPr>
        <w:t xml:space="preserve">. Parents/ students are required to sign to this effect and if upon review it is found that individuals have falsified documents, submitted inaccurate information or been claiming money fraudulently the </w:t>
      </w:r>
      <w:r w:rsidR="0032413C">
        <w:rPr>
          <w:rFonts w:ascii="Gill Sans MT" w:hAnsi="Gill Sans MT"/>
          <w:b/>
        </w:rPr>
        <w:t>School may</w:t>
      </w:r>
      <w:r w:rsidR="001A75FB" w:rsidRPr="001A75FB">
        <w:rPr>
          <w:rFonts w:ascii="Gill Sans MT" w:hAnsi="Gill Sans MT"/>
          <w:b/>
        </w:rPr>
        <w:t xml:space="preserve"> refer the matter to the police.</w:t>
      </w:r>
      <w:r w:rsidR="0083660C">
        <w:rPr>
          <w:rFonts w:ascii="Gill Sans MT" w:hAnsi="Gill Sans MT"/>
          <w:b/>
        </w:rPr>
        <w:t xml:space="preserve">  We will seek repayment of any funds paid.</w:t>
      </w:r>
    </w:p>
    <w:p w14:paraId="6C29BB5F" w14:textId="55829708" w:rsidR="00DA662E" w:rsidRPr="00897288" w:rsidRDefault="0055087A" w:rsidP="00DE4E6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You </w:t>
      </w:r>
      <w:r w:rsidRPr="0055087A">
        <w:rPr>
          <w:rFonts w:ascii="Gill Sans MT" w:hAnsi="Gill Sans MT"/>
          <w:b/>
        </w:rPr>
        <w:t>must</w:t>
      </w:r>
      <w:r>
        <w:rPr>
          <w:rFonts w:ascii="Gill Sans MT" w:hAnsi="Gill Sans MT"/>
        </w:rPr>
        <w:t xml:space="preserve"> keep</w:t>
      </w:r>
      <w:r w:rsidR="00DA662E" w:rsidRPr="00897288">
        <w:rPr>
          <w:rFonts w:ascii="Gill Sans MT" w:hAnsi="Gill Sans MT"/>
        </w:rPr>
        <w:t xml:space="preserve"> all your receipts for the items purchased to support your learning.  If you are successful in you</w:t>
      </w:r>
      <w:r w:rsidR="006B59BB" w:rsidRPr="00897288">
        <w:rPr>
          <w:rFonts w:ascii="Gill Sans MT" w:hAnsi="Gill Sans MT"/>
        </w:rPr>
        <w:t>r app</w:t>
      </w:r>
      <w:r w:rsidR="00AA7B4C">
        <w:rPr>
          <w:rFonts w:ascii="Gill Sans MT" w:hAnsi="Gill Sans MT"/>
        </w:rPr>
        <w:t>lication you will receive regular</w:t>
      </w:r>
      <w:r w:rsidR="006B59BB" w:rsidRPr="00897288">
        <w:rPr>
          <w:rFonts w:ascii="Gill Sans MT" w:hAnsi="Gill Sans MT"/>
        </w:rPr>
        <w:t xml:space="preserve"> payments directly into your bank account</w:t>
      </w:r>
      <w:r w:rsidR="00DA662E" w:rsidRPr="00897288">
        <w:rPr>
          <w:rFonts w:ascii="Gill Sans MT" w:hAnsi="Gill Sans MT"/>
        </w:rPr>
        <w:t>, subject to you meeting the criteria signed for</w:t>
      </w:r>
      <w:r w:rsidR="00894DE0" w:rsidRPr="00897288">
        <w:rPr>
          <w:rFonts w:ascii="Gill Sans MT" w:hAnsi="Gill Sans MT"/>
        </w:rPr>
        <w:t>.  Payment can stop at any time if you fail to meet the conditions</w:t>
      </w:r>
      <w:r w:rsidR="00F06BDA">
        <w:rPr>
          <w:rFonts w:ascii="Gill Sans MT" w:hAnsi="Gill Sans MT"/>
        </w:rPr>
        <w:t>.</w:t>
      </w:r>
    </w:p>
    <w:p w14:paraId="18061D08" w14:textId="0BDF9CC7" w:rsidR="00DA662E" w:rsidRPr="00F06BDA" w:rsidRDefault="006A1B72" w:rsidP="00DE4E69">
      <w:pPr>
        <w:rPr>
          <w:rFonts w:ascii="Gill Sans MT" w:hAnsi="Gill Sans MT"/>
          <w:u w:val="single"/>
        </w:rPr>
      </w:pPr>
      <w:r w:rsidRPr="00897288">
        <w:rPr>
          <w:rFonts w:ascii="Gill Sans MT" w:hAnsi="Gill Sans MT"/>
          <w:sz w:val="8"/>
          <w:szCs w:val="8"/>
        </w:rPr>
        <w:br/>
      </w:r>
      <w:r w:rsidR="00D97AC8">
        <w:rPr>
          <w:rFonts w:ascii="Gill Sans MT" w:hAnsi="Gill Sans MT"/>
          <w:u w:val="single"/>
        </w:rPr>
        <w:t xml:space="preserve">Student </w:t>
      </w:r>
      <w:r w:rsidR="00DA662E" w:rsidRPr="00F06BDA">
        <w:rPr>
          <w:rFonts w:ascii="Gill Sans MT" w:hAnsi="Gill Sans MT"/>
          <w:u w:val="single"/>
        </w:rPr>
        <w:t>Bank Account Details for payments:</w:t>
      </w:r>
    </w:p>
    <w:p w14:paraId="02833E04" w14:textId="6B100784" w:rsidR="00ED7350" w:rsidRDefault="00ED7350" w:rsidP="00897288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Name</w:t>
      </w:r>
      <w:r w:rsidR="001278C8">
        <w:rPr>
          <w:rFonts w:ascii="Gill Sans MT" w:hAnsi="Gill Sans MT"/>
        </w:rPr>
        <w:t xml:space="preserve"> of account holder</w:t>
      </w:r>
      <w:r w:rsidR="006A1B72">
        <w:rPr>
          <w:rFonts w:ascii="Gill Sans MT" w:hAnsi="Gill Sans MT"/>
        </w:rPr>
        <w:t xml:space="preserve"> (as stated on your cash or debit card):</w:t>
      </w:r>
      <w:r w:rsidR="001278C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_________________________</w:t>
      </w:r>
    </w:p>
    <w:p w14:paraId="7477910B" w14:textId="60FD407F" w:rsidR="00DA662E" w:rsidRPr="00DA662E" w:rsidRDefault="00F06BDA" w:rsidP="00DE4E69">
      <w:pPr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="00DA662E" w:rsidRPr="00DA662E">
        <w:rPr>
          <w:rFonts w:ascii="Gill Sans MT" w:hAnsi="Gill Sans MT"/>
        </w:rPr>
        <w:t>ort Code:</w:t>
      </w:r>
      <w:r w:rsidR="00DA662E">
        <w:rPr>
          <w:rFonts w:ascii="Gill Sans MT" w:hAnsi="Gill Sans MT"/>
        </w:rPr>
        <w:t xml:space="preserve">  </w:t>
      </w:r>
      <w:r w:rsidR="00DA662E">
        <w:rPr>
          <w:rFonts w:ascii="Gill Sans MT" w:hAnsi="Gill Sans MT"/>
        </w:rPr>
        <w:tab/>
      </w:r>
      <w:r w:rsidR="00DA662E">
        <w:rPr>
          <w:rFonts w:ascii="Gill Sans MT" w:hAnsi="Gill Sans MT"/>
        </w:rPr>
        <w:tab/>
      </w:r>
      <w:r w:rsidR="006A1B72">
        <w:rPr>
          <w:rFonts w:ascii="Gill Sans MT" w:hAnsi="Gill Sans MT"/>
        </w:rPr>
        <w:tab/>
      </w:r>
      <w:r w:rsidR="006A1B72">
        <w:rPr>
          <w:rFonts w:ascii="Gill Sans MT" w:hAnsi="Gill Sans MT"/>
        </w:rPr>
        <w:tab/>
      </w:r>
      <w:r w:rsidR="006A1B72">
        <w:rPr>
          <w:rFonts w:ascii="Gill Sans MT" w:hAnsi="Gill Sans MT"/>
        </w:rPr>
        <w:tab/>
      </w:r>
      <w:r w:rsidR="006A1B72">
        <w:rPr>
          <w:rFonts w:ascii="Gill Sans MT" w:hAnsi="Gill Sans MT"/>
        </w:rPr>
        <w:tab/>
      </w:r>
      <w:r w:rsidR="006A1B72">
        <w:rPr>
          <w:rFonts w:ascii="Gill Sans MT" w:hAnsi="Gill Sans MT"/>
        </w:rPr>
        <w:tab/>
      </w:r>
      <w:r w:rsidR="00DA662E">
        <w:rPr>
          <w:rFonts w:ascii="Gill Sans MT" w:hAnsi="Gill Sans MT"/>
        </w:rPr>
        <w:t>_________________________</w:t>
      </w:r>
    </w:p>
    <w:p w14:paraId="03CA73C3" w14:textId="5726C365" w:rsidR="00DA662E" w:rsidRDefault="00DA662E" w:rsidP="00DE4E69">
      <w:pPr>
        <w:rPr>
          <w:rFonts w:ascii="Gill Sans MT" w:hAnsi="Gill Sans MT"/>
        </w:rPr>
      </w:pPr>
      <w:r w:rsidRPr="00DA662E">
        <w:rPr>
          <w:rFonts w:ascii="Gill Sans MT" w:hAnsi="Gill Sans MT"/>
        </w:rPr>
        <w:t>Bank Account</w:t>
      </w:r>
      <w:r w:rsidR="00F0173C">
        <w:rPr>
          <w:rFonts w:ascii="Gill Sans MT" w:hAnsi="Gill Sans MT"/>
        </w:rPr>
        <w:t xml:space="preserve"> number:</w:t>
      </w:r>
      <w:r w:rsidR="00F0173C">
        <w:rPr>
          <w:rFonts w:ascii="Gill Sans MT" w:hAnsi="Gill Sans MT"/>
        </w:rPr>
        <w:tab/>
      </w:r>
      <w:r w:rsidR="00F0173C">
        <w:rPr>
          <w:rFonts w:ascii="Gill Sans MT" w:hAnsi="Gill Sans MT"/>
        </w:rPr>
        <w:tab/>
      </w:r>
      <w:r w:rsidR="00F0173C">
        <w:rPr>
          <w:rFonts w:ascii="Gill Sans MT" w:hAnsi="Gill Sans MT"/>
        </w:rPr>
        <w:tab/>
      </w:r>
      <w:r w:rsidR="00F0173C">
        <w:rPr>
          <w:rFonts w:ascii="Gill Sans MT" w:hAnsi="Gill Sans MT"/>
        </w:rPr>
        <w:tab/>
      </w:r>
      <w:r w:rsidR="00F0173C">
        <w:rPr>
          <w:rFonts w:ascii="Gill Sans MT" w:hAnsi="Gill Sans MT"/>
        </w:rPr>
        <w:tab/>
      </w:r>
      <w:r w:rsidR="00F0173C">
        <w:rPr>
          <w:rFonts w:ascii="Gill Sans MT" w:hAnsi="Gill Sans MT"/>
        </w:rPr>
        <w:tab/>
        <w:t>_________________________</w:t>
      </w:r>
    </w:p>
    <w:p w14:paraId="33DC8BC4" w14:textId="77777777" w:rsidR="009D009F" w:rsidRPr="009C303C" w:rsidRDefault="009D009F" w:rsidP="009D009F">
      <w:pPr>
        <w:rPr>
          <w:rFonts w:ascii="Gill Sans MT" w:hAnsi="Gill Sans MT"/>
          <w:b/>
          <w:sz w:val="24"/>
          <w:szCs w:val="24"/>
        </w:rPr>
      </w:pPr>
      <w:r w:rsidRPr="009C303C">
        <w:rPr>
          <w:rFonts w:ascii="Gill Sans MT" w:hAnsi="Gill Sans MT"/>
          <w:b/>
          <w:sz w:val="24"/>
          <w:szCs w:val="24"/>
        </w:rPr>
        <w:lastRenderedPageBreak/>
        <w:t>Student declaration:</w:t>
      </w:r>
    </w:p>
    <w:p w14:paraId="2EEAAB28" w14:textId="4C6DE873" w:rsidR="009D009F" w:rsidRPr="009C303C" w:rsidRDefault="009D009F" w:rsidP="009D009F">
      <w:pPr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I am a </w:t>
      </w:r>
      <w:r w:rsidRPr="009C303C">
        <w:rPr>
          <w:rFonts w:ascii="Gill Sans MT" w:hAnsi="Gill Sans MT"/>
          <w:i/>
        </w:rPr>
        <w:t xml:space="preserve">student attending Harrogate High School. I agree to abide by the terms and conditions of this contract and understand that the payment of the 16-19 Bursary is subject to a </w:t>
      </w:r>
      <w:r w:rsidR="001A676A">
        <w:rPr>
          <w:rFonts w:ascii="Gill Sans MT" w:hAnsi="Gill Sans MT"/>
          <w:i/>
        </w:rPr>
        <w:t>regular</w:t>
      </w:r>
      <w:r>
        <w:rPr>
          <w:rFonts w:ascii="Gill Sans MT" w:hAnsi="Gill Sans MT"/>
          <w:i/>
        </w:rPr>
        <w:t xml:space="preserve"> </w:t>
      </w:r>
      <w:r w:rsidRPr="009C303C">
        <w:rPr>
          <w:rFonts w:ascii="Gill Sans MT" w:hAnsi="Gill Sans MT"/>
          <w:i/>
        </w:rPr>
        <w:t>review. I risk losing a payment should I fail to meet any of the conditions set out below:</w:t>
      </w:r>
    </w:p>
    <w:p w14:paraId="7BB4E5E9" w14:textId="77777777" w:rsidR="009D009F" w:rsidRDefault="009D009F" w:rsidP="009D009F">
      <w:pPr>
        <w:pStyle w:val="NoSpacing"/>
        <w:numPr>
          <w:ilvl w:val="0"/>
          <w:numId w:val="5"/>
        </w:numPr>
      </w:pPr>
      <w:r w:rsidRPr="009306D3">
        <w:t>Attend timetabled lessons,</w:t>
      </w:r>
      <w:r>
        <w:t xml:space="preserve"> VMG,</w:t>
      </w:r>
      <w:r w:rsidRPr="009306D3">
        <w:t xml:space="preserve"> sessions or activities</w:t>
      </w:r>
      <w:r>
        <w:t>,</w:t>
      </w:r>
      <w:r w:rsidRPr="009306D3">
        <w:t xml:space="preserve"> </w:t>
      </w:r>
      <w:r>
        <w:t>m</w:t>
      </w:r>
      <w:r w:rsidRPr="009306D3">
        <w:t>eet</w:t>
      </w:r>
      <w:r>
        <w:t>ing</w:t>
      </w:r>
      <w:r w:rsidRPr="009306D3">
        <w:t xml:space="preserve"> </w:t>
      </w:r>
      <w:r>
        <w:t>school</w:t>
      </w:r>
      <w:r w:rsidRPr="009306D3">
        <w:t xml:space="preserve"> targets for attendance</w:t>
      </w:r>
      <w:r>
        <w:t>.</w:t>
      </w:r>
    </w:p>
    <w:p w14:paraId="65E50751" w14:textId="77777777" w:rsidR="009D009F" w:rsidRDefault="009D009F" w:rsidP="009D009F">
      <w:pPr>
        <w:pStyle w:val="NoSpacing"/>
        <w:numPr>
          <w:ilvl w:val="0"/>
          <w:numId w:val="5"/>
        </w:numPr>
      </w:pPr>
      <w:r>
        <w:rPr>
          <w:b/>
        </w:rPr>
        <w:t>Have n</w:t>
      </w:r>
      <w:r w:rsidRPr="005F4FC2">
        <w:rPr>
          <w:b/>
        </w:rPr>
        <w:t>o unauthorised absence</w:t>
      </w:r>
      <w:r w:rsidRPr="009306D3">
        <w:t>.</w:t>
      </w:r>
    </w:p>
    <w:p w14:paraId="1E568904" w14:textId="77777777" w:rsidR="009D009F" w:rsidRDefault="009D009F" w:rsidP="009D009F">
      <w:pPr>
        <w:pStyle w:val="NoSpacing"/>
        <w:numPr>
          <w:ilvl w:val="0"/>
          <w:numId w:val="5"/>
        </w:numPr>
      </w:pPr>
      <w:r w:rsidRPr="009306D3">
        <w:t xml:space="preserve">Achieve </w:t>
      </w:r>
      <w:r>
        <w:t>positive effort grades (at least E3)</w:t>
      </w:r>
      <w:r w:rsidRPr="009306D3">
        <w:t xml:space="preserve"> in all subjects at each </w:t>
      </w:r>
      <w:r>
        <w:t>R</w:t>
      </w:r>
      <w:r w:rsidRPr="009306D3">
        <w:t>aising Stars.</w:t>
      </w:r>
    </w:p>
    <w:p w14:paraId="78D32914" w14:textId="77777777" w:rsidR="009D009F" w:rsidRPr="009306D3" w:rsidRDefault="009D009F" w:rsidP="009D009F">
      <w:pPr>
        <w:pStyle w:val="NoSpacing"/>
        <w:numPr>
          <w:ilvl w:val="0"/>
          <w:numId w:val="5"/>
        </w:numPr>
      </w:pPr>
      <w:r>
        <w:t>Conduct myself in a professional manner within the school community.</w:t>
      </w:r>
    </w:p>
    <w:p w14:paraId="57DBE12C" w14:textId="77777777" w:rsidR="009D009F" w:rsidRDefault="009D009F" w:rsidP="009D009F">
      <w:pPr>
        <w:rPr>
          <w:rFonts w:ascii="Gill Sans MT" w:hAnsi="Gill Sans MT"/>
        </w:rPr>
      </w:pPr>
    </w:p>
    <w:p w14:paraId="295A2708" w14:textId="77777777" w:rsidR="009D009F" w:rsidRPr="00217EA8" w:rsidRDefault="009D009F" w:rsidP="009D009F">
      <w:pPr>
        <w:rPr>
          <w:rFonts w:ascii="Gill Sans MT" w:hAnsi="Gill Sans MT"/>
        </w:rPr>
      </w:pPr>
      <w:r>
        <w:rPr>
          <w:rFonts w:ascii="Gill Sans MT" w:hAnsi="Gill Sans MT"/>
        </w:rPr>
        <w:t>Guidance and VMG are</w:t>
      </w:r>
      <w:r w:rsidRPr="009C303C">
        <w:rPr>
          <w:rFonts w:ascii="Gill Sans MT" w:hAnsi="Gill Sans MT"/>
        </w:rPr>
        <w:t xml:space="preserve"> a </w:t>
      </w:r>
      <w:r w:rsidRPr="009C303C">
        <w:rPr>
          <w:rFonts w:ascii="Gill Sans MT" w:hAnsi="Gill Sans MT"/>
          <w:b/>
        </w:rPr>
        <w:t>compulsory</w:t>
      </w:r>
      <w:r>
        <w:rPr>
          <w:rFonts w:ascii="Gill Sans MT" w:hAnsi="Gill Sans MT"/>
        </w:rPr>
        <w:t xml:space="preserve"> part of the curriculum.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2"/>
        <w:gridCol w:w="1381"/>
        <w:gridCol w:w="1410"/>
        <w:gridCol w:w="1751"/>
        <w:gridCol w:w="1551"/>
        <w:gridCol w:w="1221"/>
      </w:tblGrid>
      <w:tr w:rsidR="009D009F" w14:paraId="3D6F0FF6" w14:textId="77777777" w:rsidTr="0037000A">
        <w:tc>
          <w:tcPr>
            <w:tcW w:w="1622" w:type="dxa"/>
          </w:tcPr>
          <w:p w14:paraId="029833C7" w14:textId="77777777" w:rsidR="009D009F" w:rsidRDefault="009D009F" w:rsidP="0037000A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  <w:tc>
          <w:tcPr>
            <w:tcW w:w="1622" w:type="dxa"/>
          </w:tcPr>
          <w:p w14:paraId="240712EA" w14:textId="77777777" w:rsidR="009D009F" w:rsidRPr="001A3714" w:rsidRDefault="009D009F" w:rsidP="0037000A">
            <w:pPr>
              <w:pStyle w:val="ListParagraph"/>
              <w:ind w:left="0"/>
              <w:jc w:val="center"/>
              <w:rPr>
                <w:rFonts w:ascii="Gill Sans MT" w:hAnsi="Gill Sans MT"/>
                <w:b/>
              </w:rPr>
            </w:pPr>
            <w:r w:rsidRPr="001A3714">
              <w:rPr>
                <w:rFonts w:ascii="Gill Sans MT" w:hAnsi="Gill Sans MT"/>
                <w:b/>
              </w:rPr>
              <w:t>MONDAY</w:t>
            </w:r>
          </w:p>
        </w:tc>
        <w:tc>
          <w:tcPr>
            <w:tcW w:w="1623" w:type="dxa"/>
          </w:tcPr>
          <w:p w14:paraId="3E6D68A3" w14:textId="77777777" w:rsidR="009D009F" w:rsidRPr="001A3714" w:rsidRDefault="009D009F" w:rsidP="0037000A">
            <w:pPr>
              <w:pStyle w:val="ListParagraph"/>
              <w:ind w:left="0"/>
              <w:jc w:val="center"/>
              <w:rPr>
                <w:rFonts w:ascii="Gill Sans MT" w:hAnsi="Gill Sans MT"/>
                <w:b/>
              </w:rPr>
            </w:pPr>
            <w:r w:rsidRPr="001A3714">
              <w:rPr>
                <w:rFonts w:ascii="Gill Sans MT" w:hAnsi="Gill Sans MT"/>
                <w:b/>
              </w:rPr>
              <w:t>TUESDAY</w:t>
            </w:r>
          </w:p>
        </w:tc>
        <w:tc>
          <w:tcPr>
            <w:tcW w:w="1623" w:type="dxa"/>
          </w:tcPr>
          <w:p w14:paraId="06540697" w14:textId="77777777" w:rsidR="009D009F" w:rsidRPr="001A3714" w:rsidRDefault="009D009F" w:rsidP="0037000A">
            <w:pPr>
              <w:pStyle w:val="ListParagraph"/>
              <w:ind w:left="0"/>
              <w:jc w:val="center"/>
              <w:rPr>
                <w:rFonts w:ascii="Gill Sans MT" w:hAnsi="Gill Sans MT"/>
                <w:b/>
              </w:rPr>
            </w:pPr>
            <w:r w:rsidRPr="001A3714">
              <w:rPr>
                <w:rFonts w:ascii="Gill Sans MT" w:hAnsi="Gill Sans MT"/>
                <w:b/>
              </w:rPr>
              <w:t>WEDNESDAY</w:t>
            </w:r>
          </w:p>
        </w:tc>
        <w:tc>
          <w:tcPr>
            <w:tcW w:w="1623" w:type="dxa"/>
          </w:tcPr>
          <w:p w14:paraId="608D8C5F" w14:textId="77777777" w:rsidR="009D009F" w:rsidRPr="001A3714" w:rsidRDefault="009D009F" w:rsidP="0037000A">
            <w:pPr>
              <w:pStyle w:val="ListParagraph"/>
              <w:ind w:left="0"/>
              <w:jc w:val="center"/>
              <w:rPr>
                <w:rFonts w:ascii="Gill Sans MT" w:hAnsi="Gill Sans MT"/>
                <w:b/>
              </w:rPr>
            </w:pPr>
            <w:r w:rsidRPr="001A3714">
              <w:rPr>
                <w:rFonts w:ascii="Gill Sans MT" w:hAnsi="Gill Sans MT"/>
                <w:b/>
              </w:rPr>
              <w:t>THURSDAY</w:t>
            </w:r>
          </w:p>
        </w:tc>
        <w:tc>
          <w:tcPr>
            <w:tcW w:w="1623" w:type="dxa"/>
          </w:tcPr>
          <w:p w14:paraId="314EF739" w14:textId="77777777" w:rsidR="009D009F" w:rsidRPr="001A3714" w:rsidRDefault="009D009F" w:rsidP="0037000A">
            <w:pPr>
              <w:pStyle w:val="ListParagraph"/>
              <w:ind w:left="0"/>
              <w:jc w:val="center"/>
              <w:rPr>
                <w:rFonts w:ascii="Gill Sans MT" w:hAnsi="Gill Sans MT"/>
                <w:b/>
              </w:rPr>
            </w:pPr>
            <w:r w:rsidRPr="001A3714">
              <w:rPr>
                <w:rFonts w:ascii="Gill Sans MT" w:hAnsi="Gill Sans MT"/>
                <w:b/>
              </w:rPr>
              <w:t>FRIDAY</w:t>
            </w:r>
          </w:p>
        </w:tc>
      </w:tr>
      <w:tr w:rsidR="009D009F" w14:paraId="641337A0" w14:textId="77777777" w:rsidTr="0037000A">
        <w:tc>
          <w:tcPr>
            <w:tcW w:w="1622" w:type="dxa"/>
          </w:tcPr>
          <w:p w14:paraId="68C42A6E" w14:textId="77777777" w:rsidR="009D009F" w:rsidRPr="001A3714" w:rsidRDefault="009D009F" w:rsidP="0037000A">
            <w:pPr>
              <w:pStyle w:val="ListParagraph"/>
              <w:ind w:left="0"/>
              <w:jc w:val="center"/>
              <w:rPr>
                <w:rFonts w:ascii="Gill Sans MT" w:hAnsi="Gill Sans MT"/>
                <w:b/>
              </w:rPr>
            </w:pPr>
            <w:r w:rsidRPr="001A3714"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1622" w:type="dxa"/>
          </w:tcPr>
          <w:p w14:paraId="489CA48A" w14:textId="77777777" w:rsidR="009D009F" w:rsidRDefault="009D009F" w:rsidP="0037000A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  <w:tc>
          <w:tcPr>
            <w:tcW w:w="1623" w:type="dxa"/>
          </w:tcPr>
          <w:p w14:paraId="3C610F29" w14:textId="77777777" w:rsidR="009D009F" w:rsidRDefault="009D009F" w:rsidP="0037000A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  <w:tc>
          <w:tcPr>
            <w:tcW w:w="1623" w:type="dxa"/>
          </w:tcPr>
          <w:p w14:paraId="728F673E" w14:textId="77777777" w:rsidR="009D009F" w:rsidRDefault="009D009F" w:rsidP="0037000A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  <w:tc>
          <w:tcPr>
            <w:tcW w:w="1623" w:type="dxa"/>
          </w:tcPr>
          <w:p w14:paraId="02789D14" w14:textId="77777777" w:rsidR="009D009F" w:rsidRDefault="009D009F" w:rsidP="0037000A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  <w:tc>
          <w:tcPr>
            <w:tcW w:w="1623" w:type="dxa"/>
          </w:tcPr>
          <w:p w14:paraId="682EBCF0" w14:textId="77777777" w:rsidR="009D009F" w:rsidRDefault="009D009F" w:rsidP="0037000A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</w:tr>
      <w:tr w:rsidR="009D009F" w14:paraId="4895F31A" w14:textId="77777777" w:rsidTr="0037000A">
        <w:tc>
          <w:tcPr>
            <w:tcW w:w="1622" w:type="dxa"/>
          </w:tcPr>
          <w:p w14:paraId="5049F04E" w14:textId="77777777" w:rsidR="009D009F" w:rsidRPr="001A3714" w:rsidRDefault="009D009F" w:rsidP="0037000A">
            <w:pPr>
              <w:pStyle w:val="ListParagraph"/>
              <w:ind w:left="0"/>
              <w:jc w:val="center"/>
              <w:rPr>
                <w:rFonts w:ascii="Gill Sans MT" w:hAnsi="Gill Sans MT"/>
                <w:b/>
              </w:rPr>
            </w:pPr>
            <w:r w:rsidRPr="001A3714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1622" w:type="dxa"/>
          </w:tcPr>
          <w:p w14:paraId="3F94D1DA" w14:textId="77777777" w:rsidR="009D009F" w:rsidRDefault="009D009F" w:rsidP="0037000A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  <w:tc>
          <w:tcPr>
            <w:tcW w:w="1623" w:type="dxa"/>
          </w:tcPr>
          <w:p w14:paraId="4B437927" w14:textId="77777777" w:rsidR="009D009F" w:rsidRDefault="009D009F" w:rsidP="0037000A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  <w:tc>
          <w:tcPr>
            <w:tcW w:w="1623" w:type="dxa"/>
          </w:tcPr>
          <w:p w14:paraId="768BA8A7" w14:textId="77777777" w:rsidR="009D009F" w:rsidRDefault="009D009F" w:rsidP="0037000A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  <w:tc>
          <w:tcPr>
            <w:tcW w:w="1623" w:type="dxa"/>
          </w:tcPr>
          <w:p w14:paraId="66D2068D" w14:textId="77777777" w:rsidR="009D009F" w:rsidRDefault="009D009F" w:rsidP="0037000A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  <w:tc>
          <w:tcPr>
            <w:tcW w:w="1623" w:type="dxa"/>
          </w:tcPr>
          <w:p w14:paraId="2252410A" w14:textId="77777777" w:rsidR="009D009F" w:rsidRDefault="009D009F" w:rsidP="0037000A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</w:tr>
      <w:tr w:rsidR="009D009F" w14:paraId="010E36AB" w14:textId="77777777" w:rsidTr="0037000A">
        <w:tc>
          <w:tcPr>
            <w:tcW w:w="1622" w:type="dxa"/>
          </w:tcPr>
          <w:p w14:paraId="3B9BF773" w14:textId="77777777" w:rsidR="009D009F" w:rsidRPr="001A3714" w:rsidRDefault="009D009F" w:rsidP="0037000A">
            <w:pPr>
              <w:pStyle w:val="ListParagraph"/>
              <w:ind w:left="0"/>
              <w:jc w:val="center"/>
              <w:rPr>
                <w:rFonts w:ascii="Gill Sans MT" w:hAnsi="Gill Sans MT"/>
                <w:b/>
              </w:rPr>
            </w:pPr>
            <w:r w:rsidRPr="001A3714">
              <w:rPr>
                <w:rFonts w:ascii="Gill Sans MT" w:hAnsi="Gill Sans MT"/>
                <w:b/>
              </w:rPr>
              <w:t>VMG</w:t>
            </w:r>
          </w:p>
        </w:tc>
        <w:tc>
          <w:tcPr>
            <w:tcW w:w="1622" w:type="dxa"/>
          </w:tcPr>
          <w:p w14:paraId="6970C9CC" w14:textId="77777777" w:rsidR="009D009F" w:rsidRDefault="009D009F" w:rsidP="0037000A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  <w:tc>
          <w:tcPr>
            <w:tcW w:w="1623" w:type="dxa"/>
          </w:tcPr>
          <w:p w14:paraId="26FA7AD7" w14:textId="77777777" w:rsidR="009D009F" w:rsidRDefault="009D009F" w:rsidP="0037000A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  <w:tc>
          <w:tcPr>
            <w:tcW w:w="1623" w:type="dxa"/>
          </w:tcPr>
          <w:p w14:paraId="72475AE0" w14:textId="77777777" w:rsidR="009D009F" w:rsidRDefault="009D009F" w:rsidP="0037000A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  <w:tc>
          <w:tcPr>
            <w:tcW w:w="1623" w:type="dxa"/>
          </w:tcPr>
          <w:p w14:paraId="36763C3C" w14:textId="77777777" w:rsidR="009D009F" w:rsidRDefault="009D009F" w:rsidP="0037000A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  <w:tc>
          <w:tcPr>
            <w:tcW w:w="1623" w:type="dxa"/>
          </w:tcPr>
          <w:p w14:paraId="70F1A32F" w14:textId="77777777" w:rsidR="009D009F" w:rsidRDefault="009D009F" w:rsidP="0037000A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</w:tr>
      <w:tr w:rsidR="009D009F" w14:paraId="21A91E65" w14:textId="77777777" w:rsidTr="0037000A">
        <w:tc>
          <w:tcPr>
            <w:tcW w:w="1622" w:type="dxa"/>
          </w:tcPr>
          <w:p w14:paraId="1953E383" w14:textId="77777777" w:rsidR="009D009F" w:rsidRPr="001A3714" w:rsidRDefault="009D009F" w:rsidP="0037000A">
            <w:pPr>
              <w:pStyle w:val="ListParagraph"/>
              <w:ind w:left="0"/>
              <w:jc w:val="center"/>
              <w:rPr>
                <w:rFonts w:ascii="Gill Sans MT" w:hAnsi="Gill Sans MT"/>
                <w:b/>
              </w:rPr>
            </w:pPr>
            <w:r w:rsidRPr="001A3714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1622" w:type="dxa"/>
          </w:tcPr>
          <w:p w14:paraId="424BE492" w14:textId="77777777" w:rsidR="009D009F" w:rsidRDefault="009D009F" w:rsidP="0037000A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  <w:tc>
          <w:tcPr>
            <w:tcW w:w="1623" w:type="dxa"/>
          </w:tcPr>
          <w:p w14:paraId="748C7B0F" w14:textId="77777777" w:rsidR="009D009F" w:rsidRDefault="009D009F" w:rsidP="0037000A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  <w:tc>
          <w:tcPr>
            <w:tcW w:w="1623" w:type="dxa"/>
          </w:tcPr>
          <w:p w14:paraId="4C59D1A7" w14:textId="77777777" w:rsidR="009D009F" w:rsidRDefault="009D009F" w:rsidP="0037000A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  <w:tc>
          <w:tcPr>
            <w:tcW w:w="1623" w:type="dxa"/>
          </w:tcPr>
          <w:p w14:paraId="2CCCE064" w14:textId="77777777" w:rsidR="009D009F" w:rsidRDefault="009D009F" w:rsidP="0037000A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  <w:tc>
          <w:tcPr>
            <w:tcW w:w="1623" w:type="dxa"/>
          </w:tcPr>
          <w:p w14:paraId="4AC9254F" w14:textId="77777777" w:rsidR="009D009F" w:rsidRDefault="009D009F" w:rsidP="0037000A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</w:tr>
      <w:tr w:rsidR="009D009F" w14:paraId="633ADC32" w14:textId="77777777" w:rsidTr="0037000A">
        <w:tc>
          <w:tcPr>
            <w:tcW w:w="1622" w:type="dxa"/>
          </w:tcPr>
          <w:p w14:paraId="6FFFC23C" w14:textId="77777777" w:rsidR="009D009F" w:rsidRPr="001A3714" w:rsidRDefault="009D009F" w:rsidP="0037000A">
            <w:pPr>
              <w:pStyle w:val="ListParagraph"/>
              <w:ind w:left="0"/>
              <w:jc w:val="center"/>
              <w:rPr>
                <w:rFonts w:ascii="Gill Sans MT" w:hAnsi="Gill Sans MT"/>
                <w:b/>
              </w:rPr>
            </w:pPr>
            <w:r w:rsidRPr="001A3714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1622" w:type="dxa"/>
          </w:tcPr>
          <w:p w14:paraId="41CB64D1" w14:textId="77777777" w:rsidR="009D009F" w:rsidRDefault="009D009F" w:rsidP="0037000A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  <w:tc>
          <w:tcPr>
            <w:tcW w:w="1623" w:type="dxa"/>
          </w:tcPr>
          <w:p w14:paraId="32E78ADB" w14:textId="77777777" w:rsidR="009D009F" w:rsidRDefault="009D009F" w:rsidP="0037000A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  <w:tc>
          <w:tcPr>
            <w:tcW w:w="1623" w:type="dxa"/>
          </w:tcPr>
          <w:p w14:paraId="77C6C0BB" w14:textId="77777777" w:rsidR="009D009F" w:rsidRDefault="009D009F" w:rsidP="0037000A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  <w:tc>
          <w:tcPr>
            <w:tcW w:w="1623" w:type="dxa"/>
          </w:tcPr>
          <w:p w14:paraId="1EDCC996" w14:textId="77777777" w:rsidR="009D009F" w:rsidRDefault="009D009F" w:rsidP="0037000A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  <w:tc>
          <w:tcPr>
            <w:tcW w:w="1623" w:type="dxa"/>
          </w:tcPr>
          <w:p w14:paraId="172E3884" w14:textId="77777777" w:rsidR="009D009F" w:rsidRDefault="009D009F" w:rsidP="0037000A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</w:tr>
      <w:tr w:rsidR="009D009F" w14:paraId="4B78CFA2" w14:textId="77777777" w:rsidTr="0037000A">
        <w:tc>
          <w:tcPr>
            <w:tcW w:w="1622" w:type="dxa"/>
          </w:tcPr>
          <w:p w14:paraId="641E4580" w14:textId="77777777" w:rsidR="009D009F" w:rsidRPr="001A3714" w:rsidRDefault="009D009F" w:rsidP="0037000A">
            <w:pPr>
              <w:pStyle w:val="ListParagraph"/>
              <w:ind w:left="0"/>
              <w:jc w:val="center"/>
              <w:rPr>
                <w:rFonts w:ascii="Gill Sans MT" w:hAnsi="Gill Sans MT"/>
                <w:b/>
              </w:rPr>
            </w:pPr>
            <w:r w:rsidRPr="001A3714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1622" w:type="dxa"/>
          </w:tcPr>
          <w:p w14:paraId="785D2972" w14:textId="77777777" w:rsidR="009D009F" w:rsidRDefault="009D009F" w:rsidP="0037000A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  <w:tc>
          <w:tcPr>
            <w:tcW w:w="1623" w:type="dxa"/>
          </w:tcPr>
          <w:p w14:paraId="290BF479" w14:textId="77777777" w:rsidR="009D009F" w:rsidRDefault="009D009F" w:rsidP="0037000A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  <w:tc>
          <w:tcPr>
            <w:tcW w:w="1623" w:type="dxa"/>
          </w:tcPr>
          <w:p w14:paraId="4AAE9BC0" w14:textId="77777777" w:rsidR="009D009F" w:rsidRDefault="009D009F" w:rsidP="0037000A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  <w:tc>
          <w:tcPr>
            <w:tcW w:w="1623" w:type="dxa"/>
          </w:tcPr>
          <w:p w14:paraId="2799EDC4" w14:textId="77777777" w:rsidR="009D009F" w:rsidRDefault="009D009F" w:rsidP="0037000A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  <w:tc>
          <w:tcPr>
            <w:tcW w:w="1623" w:type="dxa"/>
          </w:tcPr>
          <w:p w14:paraId="574349F3" w14:textId="77777777" w:rsidR="009D009F" w:rsidRDefault="009D009F" w:rsidP="0037000A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</w:tr>
    </w:tbl>
    <w:p w14:paraId="74C26A51" w14:textId="77777777" w:rsidR="009D009F" w:rsidRDefault="009D009F" w:rsidP="009D009F">
      <w:pPr>
        <w:rPr>
          <w:rFonts w:ascii="Gill Sans MT" w:hAnsi="Gill Sans MT"/>
        </w:rPr>
      </w:pPr>
      <w:r>
        <w:rPr>
          <w:rFonts w:ascii="Gill Sans MT" w:hAnsi="Gill Sans MT"/>
        </w:rPr>
        <w:t>Please advise what level you are studying for.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7"/>
        <w:gridCol w:w="4589"/>
      </w:tblGrid>
      <w:tr w:rsidR="009D009F" w14:paraId="1A44C34C" w14:textId="77777777" w:rsidTr="0037000A">
        <w:tc>
          <w:tcPr>
            <w:tcW w:w="4868" w:type="dxa"/>
          </w:tcPr>
          <w:p w14:paraId="617597EA" w14:textId="77777777" w:rsidR="009D009F" w:rsidRPr="001A3714" w:rsidRDefault="009D009F" w:rsidP="0037000A">
            <w:pPr>
              <w:jc w:val="center"/>
              <w:rPr>
                <w:rFonts w:ascii="Gill Sans MT" w:hAnsi="Gill Sans MT"/>
                <w:b/>
              </w:rPr>
            </w:pPr>
            <w:r w:rsidRPr="001A3714">
              <w:rPr>
                <w:rFonts w:ascii="Gill Sans MT" w:hAnsi="Gill Sans MT"/>
                <w:b/>
              </w:rPr>
              <w:t>Subject</w:t>
            </w:r>
          </w:p>
        </w:tc>
        <w:tc>
          <w:tcPr>
            <w:tcW w:w="4868" w:type="dxa"/>
          </w:tcPr>
          <w:p w14:paraId="7751DAD3" w14:textId="77777777" w:rsidR="009D009F" w:rsidRPr="001A3714" w:rsidRDefault="009D009F" w:rsidP="0037000A">
            <w:pPr>
              <w:jc w:val="center"/>
              <w:rPr>
                <w:rFonts w:ascii="Gill Sans MT" w:hAnsi="Gill Sans MT"/>
                <w:b/>
              </w:rPr>
            </w:pPr>
            <w:r w:rsidRPr="001A3714">
              <w:rPr>
                <w:rFonts w:ascii="Gill Sans MT" w:hAnsi="Gill Sans MT"/>
                <w:b/>
              </w:rPr>
              <w:t>Level (AS/A2/BTEC/GCSE)</w:t>
            </w:r>
          </w:p>
        </w:tc>
      </w:tr>
      <w:tr w:rsidR="009D009F" w14:paraId="0CC986F6" w14:textId="77777777" w:rsidTr="0037000A">
        <w:tc>
          <w:tcPr>
            <w:tcW w:w="4868" w:type="dxa"/>
          </w:tcPr>
          <w:p w14:paraId="5B04EAC9" w14:textId="77777777" w:rsidR="009D009F" w:rsidRDefault="009D009F" w:rsidP="0037000A">
            <w:pPr>
              <w:rPr>
                <w:rFonts w:ascii="Gill Sans MT" w:hAnsi="Gill Sans MT"/>
              </w:rPr>
            </w:pPr>
          </w:p>
        </w:tc>
        <w:tc>
          <w:tcPr>
            <w:tcW w:w="4868" w:type="dxa"/>
          </w:tcPr>
          <w:p w14:paraId="66B0195A" w14:textId="77777777" w:rsidR="009D009F" w:rsidRDefault="009D009F" w:rsidP="0037000A">
            <w:pPr>
              <w:rPr>
                <w:rFonts w:ascii="Gill Sans MT" w:hAnsi="Gill Sans MT"/>
              </w:rPr>
            </w:pPr>
          </w:p>
        </w:tc>
      </w:tr>
      <w:tr w:rsidR="009D009F" w14:paraId="3725077D" w14:textId="77777777" w:rsidTr="0037000A">
        <w:tc>
          <w:tcPr>
            <w:tcW w:w="4868" w:type="dxa"/>
          </w:tcPr>
          <w:p w14:paraId="2A4B491C" w14:textId="77777777" w:rsidR="009D009F" w:rsidRDefault="009D009F" w:rsidP="0037000A">
            <w:pPr>
              <w:rPr>
                <w:rFonts w:ascii="Gill Sans MT" w:hAnsi="Gill Sans MT"/>
              </w:rPr>
            </w:pPr>
          </w:p>
        </w:tc>
        <w:tc>
          <w:tcPr>
            <w:tcW w:w="4868" w:type="dxa"/>
          </w:tcPr>
          <w:p w14:paraId="2540846D" w14:textId="77777777" w:rsidR="009D009F" w:rsidRDefault="009D009F" w:rsidP="0037000A">
            <w:pPr>
              <w:rPr>
                <w:rFonts w:ascii="Gill Sans MT" w:hAnsi="Gill Sans MT"/>
              </w:rPr>
            </w:pPr>
          </w:p>
        </w:tc>
      </w:tr>
      <w:tr w:rsidR="009D009F" w14:paraId="14B59129" w14:textId="77777777" w:rsidTr="0037000A">
        <w:tc>
          <w:tcPr>
            <w:tcW w:w="4868" w:type="dxa"/>
          </w:tcPr>
          <w:p w14:paraId="229D219A" w14:textId="77777777" w:rsidR="009D009F" w:rsidRDefault="009D009F" w:rsidP="0037000A">
            <w:pPr>
              <w:rPr>
                <w:rFonts w:ascii="Gill Sans MT" w:hAnsi="Gill Sans MT"/>
              </w:rPr>
            </w:pPr>
          </w:p>
        </w:tc>
        <w:tc>
          <w:tcPr>
            <w:tcW w:w="4868" w:type="dxa"/>
          </w:tcPr>
          <w:p w14:paraId="011EC699" w14:textId="77777777" w:rsidR="009D009F" w:rsidRDefault="009D009F" w:rsidP="0037000A">
            <w:pPr>
              <w:rPr>
                <w:rFonts w:ascii="Gill Sans MT" w:hAnsi="Gill Sans MT"/>
              </w:rPr>
            </w:pPr>
          </w:p>
        </w:tc>
      </w:tr>
      <w:tr w:rsidR="009D009F" w14:paraId="10EBC0B9" w14:textId="77777777" w:rsidTr="0037000A">
        <w:tc>
          <w:tcPr>
            <w:tcW w:w="4868" w:type="dxa"/>
          </w:tcPr>
          <w:p w14:paraId="148E8081" w14:textId="77777777" w:rsidR="009D009F" w:rsidRDefault="009D009F" w:rsidP="0037000A">
            <w:pPr>
              <w:rPr>
                <w:rFonts w:ascii="Gill Sans MT" w:hAnsi="Gill Sans MT"/>
              </w:rPr>
            </w:pPr>
          </w:p>
        </w:tc>
        <w:tc>
          <w:tcPr>
            <w:tcW w:w="4868" w:type="dxa"/>
          </w:tcPr>
          <w:p w14:paraId="39E49318" w14:textId="77777777" w:rsidR="009D009F" w:rsidRDefault="009D009F" w:rsidP="0037000A">
            <w:pPr>
              <w:rPr>
                <w:rFonts w:ascii="Gill Sans MT" w:hAnsi="Gill Sans MT"/>
              </w:rPr>
            </w:pPr>
          </w:p>
        </w:tc>
      </w:tr>
      <w:tr w:rsidR="009D009F" w14:paraId="3528233B" w14:textId="77777777" w:rsidTr="0037000A">
        <w:tc>
          <w:tcPr>
            <w:tcW w:w="4868" w:type="dxa"/>
          </w:tcPr>
          <w:p w14:paraId="3F4D2F75" w14:textId="77777777" w:rsidR="009D009F" w:rsidRDefault="009D009F" w:rsidP="0037000A">
            <w:pPr>
              <w:rPr>
                <w:rFonts w:ascii="Gill Sans MT" w:hAnsi="Gill Sans MT"/>
              </w:rPr>
            </w:pPr>
          </w:p>
        </w:tc>
        <w:tc>
          <w:tcPr>
            <w:tcW w:w="4868" w:type="dxa"/>
          </w:tcPr>
          <w:p w14:paraId="0F226277" w14:textId="77777777" w:rsidR="009D009F" w:rsidRDefault="009D009F" w:rsidP="0037000A">
            <w:pPr>
              <w:rPr>
                <w:rFonts w:ascii="Gill Sans MT" w:hAnsi="Gill Sans MT"/>
              </w:rPr>
            </w:pPr>
          </w:p>
        </w:tc>
      </w:tr>
    </w:tbl>
    <w:p w14:paraId="1C4BDC2A" w14:textId="77777777" w:rsidR="00E90985" w:rsidRPr="00DA662E" w:rsidRDefault="00E90985" w:rsidP="00DE4E69">
      <w:pPr>
        <w:rPr>
          <w:rFonts w:ascii="Gill Sans MT" w:hAnsi="Gill Sans MT"/>
        </w:rPr>
      </w:pPr>
    </w:p>
    <w:p w14:paraId="0082F471" w14:textId="77777777" w:rsidR="0046542D" w:rsidRDefault="003E0D2A" w:rsidP="00DE4E69">
      <w:pPr>
        <w:rPr>
          <w:rFonts w:ascii="Gill Sans MT" w:hAnsi="Gill Sans MT"/>
        </w:rPr>
      </w:pPr>
      <w:r>
        <w:rPr>
          <w:rFonts w:ascii="Gill Sans MT" w:hAnsi="Gill Sans MT"/>
        </w:rPr>
        <w:t>Student signature</w:t>
      </w:r>
      <w:r w:rsidR="000C6702">
        <w:rPr>
          <w:rFonts w:ascii="Gill Sans MT" w:hAnsi="Gill Sans MT"/>
        </w:rPr>
        <w:t xml:space="preserve">: </w:t>
      </w:r>
      <w:r>
        <w:rPr>
          <w:rFonts w:ascii="Gill Sans MT" w:hAnsi="Gill Sans MT"/>
        </w:rPr>
        <w:tab/>
      </w:r>
      <w:r w:rsidR="000C6702">
        <w:rPr>
          <w:rFonts w:ascii="Gill Sans MT" w:hAnsi="Gill Sans MT"/>
        </w:rPr>
        <w:t>__________________________ Date: _____</w:t>
      </w:r>
      <w:r>
        <w:rPr>
          <w:rFonts w:ascii="Gill Sans MT" w:hAnsi="Gill Sans MT"/>
        </w:rPr>
        <w:t>________________</w:t>
      </w:r>
    </w:p>
    <w:p w14:paraId="310D71F6" w14:textId="4A0F39A1" w:rsidR="00E90985" w:rsidRDefault="00E90985" w:rsidP="00E90985">
      <w:pPr>
        <w:rPr>
          <w:rFonts w:ascii="Gill Sans MT" w:hAnsi="Gill Sans MT"/>
        </w:rPr>
      </w:pPr>
      <w:r>
        <w:rPr>
          <w:rFonts w:ascii="Gill Sans MT" w:hAnsi="Gill Sans MT"/>
        </w:rPr>
        <w:t>Parent</w:t>
      </w:r>
      <w:r w:rsidR="003A3DD3">
        <w:rPr>
          <w:rFonts w:ascii="Gill Sans MT" w:hAnsi="Gill Sans MT"/>
        </w:rPr>
        <w:t>/carer</w:t>
      </w:r>
      <w:r>
        <w:rPr>
          <w:rFonts w:ascii="Gill Sans MT" w:hAnsi="Gill Sans MT"/>
        </w:rPr>
        <w:t xml:space="preserve"> signature:</w:t>
      </w:r>
      <w:r>
        <w:rPr>
          <w:rFonts w:ascii="Gill Sans MT" w:hAnsi="Gill Sans MT"/>
        </w:rPr>
        <w:tab/>
        <w:t>__________________________ Date: _____________________</w:t>
      </w:r>
    </w:p>
    <w:p w14:paraId="2D6D294F" w14:textId="6608A72C" w:rsidR="00112A68" w:rsidRDefault="00E90985" w:rsidP="003E0D2A">
      <w:pPr>
        <w:rPr>
          <w:rFonts w:ascii="Gill Sans MT" w:hAnsi="Gill Sans MT"/>
        </w:rPr>
      </w:pPr>
      <w:r>
        <w:rPr>
          <w:rFonts w:ascii="Gill Sans MT" w:hAnsi="Gill Sans MT"/>
        </w:rPr>
        <w:t>Parent</w:t>
      </w:r>
      <w:r w:rsidR="003A3DD3">
        <w:rPr>
          <w:rFonts w:ascii="Gill Sans MT" w:hAnsi="Gill Sans MT"/>
        </w:rPr>
        <w:t>/carer</w:t>
      </w:r>
      <w:r>
        <w:rPr>
          <w:rFonts w:ascii="Gill Sans MT" w:hAnsi="Gill Sans MT"/>
        </w:rPr>
        <w:t xml:space="preserve"> name</w:t>
      </w:r>
      <w:r w:rsidR="003E0D2A">
        <w:rPr>
          <w:rFonts w:ascii="Gill Sans MT" w:hAnsi="Gill Sans MT"/>
        </w:rPr>
        <w:t>:</w:t>
      </w:r>
      <w:r w:rsidR="003E0D2A">
        <w:rPr>
          <w:rFonts w:ascii="Gill Sans MT" w:hAnsi="Gill Sans MT"/>
        </w:rPr>
        <w:tab/>
        <w:t xml:space="preserve">__________________________ </w:t>
      </w:r>
    </w:p>
    <w:p w14:paraId="0082F474" w14:textId="2172EBB6" w:rsidR="0046542D" w:rsidRPr="00C27AE6" w:rsidRDefault="0046542D" w:rsidP="003E0D2A">
      <w:pPr>
        <w:jc w:val="center"/>
        <w:rPr>
          <w:rFonts w:ascii="Gill Sans MT" w:hAnsi="Gill Sans MT"/>
          <w:b/>
          <w:sz w:val="24"/>
          <w:szCs w:val="24"/>
        </w:rPr>
      </w:pPr>
      <w:r w:rsidRPr="00C27AE6">
        <w:rPr>
          <w:rFonts w:ascii="Gill Sans MT" w:hAnsi="Gill Sans MT"/>
          <w:b/>
          <w:sz w:val="24"/>
          <w:szCs w:val="24"/>
        </w:rPr>
        <w:t>OFFICIAL USE ONLY</w:t>
      </w:r>
    </w:p>
    <w:tbl>
      <w:tblPr>
        <w:tblStyle w:val="TableGrid"/>
        <w:tblW w:w="11045" w:type="dxa"/>
        <w:jc w:val="center"/>
        <w:tblLayout w:type="fixed"/>
        <w:tblLook w:val="04A0" w:firstRow="1" w:lastRow="0" w:firstColumn="1" w:lastColumn="0" w:noHBand="0" w:noVBand="1"/>
      </w:tblPr>
      <w:tblGrid>
        <w:gridCol w:w="1760"/>
        <w:gridCol w:w="1760"/>
        <w:gridCol w:w="1603"/>
        <w:gridCol w:w="2199"/>
        <w:gridCol w:w="1907"/>
        <w:gridCol w:w="1816"/>
      </w:tblGrid>
      <w:tr w:rsidR="0046542D" w14:paraId="0082F47F" w14:textId="77777777" w:rsidTr="00897288">
        <w:trPr>
          <w:trHeight w:val="469"/>
          <w:jc w:val="center"/>
        </w:trPr>
        <w:tc>
          <w:tcPr>
            <w:tcW w:w="1760" w:type="dxa"/>
            <w:vAlign w:val="center"/>
          </w:tcPr>
          <w:p w14:paraId="0082F475" w14:textId="39451D76" w:rsidR="0046542D" w:rsidRPr="00E62CA3" w:rsidRDefault="006A1B72" w:rsidP="00F06BDA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Documentation verified</w:t>
            </w:r>
            <w:r w:rsidDel="00C642EA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vAlign w:val="center"/>
          </w:tcPr>
          <w:p w14:paraId="0082F476" w14:textId="4676A5EC" w:rsidR="0046542D" w:rsidRPr="00E62CA3" w:rsidRDefault="00112A68" w:rsidP="00A3620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62CA3">
              <w:rPr>
                <w:rFonts w:ascii="Gill Sans MT" w:hAnsi="Gill Sans MT"/>
                <w:b/>
                <w:sz w:val="20"/>
                <w:szCs w:val="20"/>
              </w:rPr>
              <w:t>Date application received</w:t>
            </w:r>
          </w:p>
        </w:tc>
        <w:tc>
          <w:tcPr>
            <w:tcW w:w="1603" w:type="dxa"/>
            <w:vAlign w:val="center"/>
          </w:tcPr>
          <w:p w14:paraId="0082F478" w14:textId="2B88069E" w:rsidR="0046542D" w:rsidRPr="00E62CA3" w:rsidRDefault="00E34FEA" w:rsidP="00F06BDA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FSM checked</w:t>
            </w:r>
            <w:r w:rsidDel="006A1B72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vAlign w:val="center"/>
          </w:tcPr>
          <w:p w14:paraId="0082F47A" w14:textId="1FDBF4F0" w:rsidR="0046542D" w:rsidRPr="00E62CA3" w:rsidRDefault="0046542D" w:rsidP="00F06BDA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0082F47B" w14:textId="77777777" w:rsidR="0046542D" w:rsidRPr="00E62CA3" w:rsidRDefault="0046542D" w:rsidP="00A3620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62CA3">
              <w:rPr>
                <w:rFonts w:ascii="Gill Sans MT" w:hAnsi="Gill Sans MT"/>
                <w:b/>
                <w:sz w:val="20"/>
                <w:szCs w:val="20"/>
              </w:rPr>
              <w:t>Approved</w:t>
            </w:r>
          </w:p>
          <w:p w14:paraId="0082F47C" w14:textId="77777777" w:rsidR="0046542D" w:rsidRPr="00E62CA3" w:rsidRDefault="0046542D" w:rsidP="00754D6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62CA3">
              <w:rPr>
                <w:rFonts w:ascii="Gill Sans MT" w:hAnsi="Gill Sans MT"/>
                <w:b/>
                <w:sz w:val="20"/>
                <w:szCs w:val="20"/>
              </w:rPr>
              <w:t>(</w:t>
            </w:r>
            <w:r w:rsidR="00754D6C">
              <w:rPr>
                <w:rFonts w:ascii="Gill Sans MT" w:hAnsi="Gill Sans MT"/>
                <w:b/>
                <w:sz w:val="20"/>
                <w:szCs w:val="20"/>
              </w:rPr>
              <w:t>Finance Director</w:t>
            </w:r>
            <w:r w:rsidRPr="00E62CA3">
              <w:rPr>
                <w:rFonts w:ascii="Gill Sans MT" w:hAnsi="Gill Sans MT"/>
                <w:b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14:paraId="0082F47D" w14:textId="77777777" w:rsidR="0046542D" w:rsidRPr="00E62CA3" w:rsidRDefault="0046542D" w:rsidP="00A3620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62CA3">
              <w:rPr>
                <w:rFonts w:ascii="Gill Sans MT" w:hAnsi="Gill Sans MT"/>
                <w:b/>
                <w:sz w:val="20"/>
                <w:szCs w:val="20"/>
              </w:rPr>
              <w:t>Declined</w:t>
            </w:r>
          </w:p>
          <w:p w14:paraId="0082F47E" w14:textId="77777777" w:rsidR="0046542D" w:rsidRPr="00E62CA3" w:rsidRDefault="0046542D" w:rsidP="00A3620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62CA3">
              <w:rPr>
                <w:rFonts w:ascii="Gill Sans MT" w:hAnsi="Gill Sans MT"/>
                <w:b/>
                <w:sz w:val="20"/>
                <w:szCs w:val="20"/>
              </w:rPr>
              <w:t>(Principal)</w:t>
            </w:r>
          </w:p>
        </w:tc>
      </w:tr>
      <w:tr w:rsidR="0046542D" w14:paraId="0082F488" w14:textId="77777777" w:rsidTr="00897288">
        <w:trPr>
          <w:trHeight w:val="309"/>
          <w:jc w:val="center"/>
        </w:trPr>
        <w:tc>
          <w:tcPr>
            <w:tcW w:w="1760" w:type="dxa"/>
            <w:vAlign w:val="center"/>
          </w:tcPr>
          <w:p w14:paraId="0082F481" w14:textId="77777777" w:rsidR="0046542D" w:rsidRDefault="0046542D" w:rsidP="00C27AE6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082F482" w14:textId="77777777" w:rsidR="0046542D" w:rsidRDefault="0046542D" w:rsidP="00A3620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0082F483" w14:textId="080A3AA0" w:rsidR="0046542D" w:rsidRDefault="0046542D" w:rsidP="00A3620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0082F484" w14:textId="77777777" w:rsidR="0046542D" w:rsidRDefault="0046542D" w:rsidP="00A3620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14:paraId="0082F485" w14:textId="77777777" w:rsidR="0046542D" w:rsidRDefault="0046542D" w:rsidP="00A3620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0082F486" w14:textId="77777777" w:rsidR="0046542D" w:rsidRDefault="0046542D" w:rsidP="00A3620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0082F487" w14:textId="77777777" w:rsidR="0046542D" w:rsidRDefault="0046542D" w:rsidP="00A3620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A75FB" w14:paraId="0082F48D" w14:textId="77777777" w:rsidTr="00897288">
        <w:trPr>
          <w:trHeight w:val="469"/>
          <w:jc w:val="center"/>
        </w:trPr>
        <w:tc>
          <w:tcPr>
            <w:tcW w:w="1760" w:type="dxa"/>
            <w:vAlign w:val="center"/>
          </w:tcPr>
          <w:p w14:paraId="0082F489" w14:textId="77777777" w:rsidR="001A75FB" w:rsidRPr="00E62CA3" w:rsidRDefault="001A75FB" w:rsidP="00A3620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62CA3">
              <w:rPr>
                <w:rFonts w:ascii="Gill Sans MT" w:hAnsi="Gill Sans MT"/>
                <w:b/>
                <w:sz w:val="20"/>
                <w:szCs w:val="20"/>
              </w:rPr>
              <w:t>Decision Letter sent</w:t>
            </w:r>
          </w:p>
        </w:tc>
        <w:tc>
          <w:tcPr>
            <w:tcW w:w="1760" w:type="dxa"/>
            <w:vAlign w:val="center"/>
          </w:tcPr>
          <w:p w14:paraId="0082F48A" w14:textId="7712DD2A" w:rsidR="001A75FB" w:rsidRPr="00E62CA3" w:rsidRDefault="001A75FB" w:rsidP="00A3620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14:paraId="0082F48B" w14:textId="77777777" w:rsidR="001A75FB" w:rsidRPr="00E62CA3" w:rsidRDefault="001A75FB" w:rsidP="00A3620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62CA3">
              <w:rPr>
                <w:rFonts w:ascii="Gill Sans MT" w:hAnsi="Gill Sans MT"/>
                <w:b/>
                <w:sz w:val="20"/>
                <w:szCs w:val="20"/>
              </w:rPr>
              <w:t>Appeal Decision</w:t>
            </w:r>
          </w:p>
        </w:tc>
        <w:tc>
          <w:tcPr>
            <w:tcW w:w="5922" w:type="dxa"/>
            <w:gridSpan w:val="3"/>
            <w:vAlign w:val="center"/>
          </w:tcPr>
          <w:p w14:paraId="0082F48C" w14:textId="77777777" w:rsidR="001A75FB" w:rsidRPr="00E62CA3" w:rsidRDefault="001A75FB" w:rsidP="00A3620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Details of any payments withheld and reason:</w:t>
            </w:r>
          </w:p>
        </w:tc>
      </w:tr>
      <w:tr w:rsidR="001A75FB" w14:paraId="0082F496" w14:textId="77777777" w:rsidTr="00897288">
        <w:trPr>
          <w:trHeight w:hRule="exact" w:val="655"/>
          <w:jc w:val="center"/>
        </w:trPr>
        <w:tc>
          <w:tcPr>
            <w:tcW w:w="1760" w:type="dxa"/>
            <w:vAlign w:val="center"/>
          </w:tcPr>
          <w:p w14:paraId="0082F48E" w14:textId="77777777" w:rsidR="001A75FB" w:rsidRDefault="001A75FB" w:rsidP="00A3620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0082F48F" w14:textId="77777777" w:rsidR="001A75FB" w:rsidRDefault="001A75FB" w:rsidP="00A3620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0082F490" w14:textId="77777777" w:rsidR="001A75FB" w:rsidRDefault="001A75FB" w:rsidP="00A3620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922" w:type="dxa"/>
            <w:gridSpan w:val="3"/>
            <w:vAlign w:val="center"/>
          </w:tcPr>
          <w:p w14:paraId="0082F491" w14:textId="77777777" w:rsidR="001A75FB" w:rsidRDefault="001A75FB" w:rsidP="00A3620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0082F495" w14:textId="77777777" w:rsidR="001A75FB" w:rsidRDefault="001A75FB" w:rsidP="00A3620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0082F497" w14:textId="4F6DE339" w:rsidR="0046542D" w:rsidRPr="0046542D" w:rsidRDefault="0046542D" w:rsidP="00F06BDA">
      <w:pPr>
        <w:rPr>
          <w:rFonts w:ascii="Gill Sans MT" w:hAnsi="Gill Sans MT"/>
          <w:sz w:val="24"/>
          <w:szCs w:val="24"/>
        </w:rPr>
      </w:pPr>
    </w:p>
    <w:sectPr w:rsidR="0046542D" w:rsidRPr="0046542D" w:rsidSect="001A75F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7937A" w14:textId="77777777" w:rsidR="00C642EA" w:rsidRDefault="00C642EA" w:rsidP="00C642EA">
      <w:pPr>
        <w:spacing w:after="0" w:line="240" w:lineRule="auto"/>
      </w:pPr>
      <w:r>
        <w:separator/>
      </w:r>
    </w:p>
  </w:endnote>
  <w:endnote w:type="continuationSeparator" w:id="0">
    <w:p w14:paraId="6A5D0F47" w14:textId="77777777" w:rsidR="00C642EA" w:rsidRDefault="00C642EA" w:rsidP="00C6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08E4D" w14:textId="77777777" w:rsidR="00C642EA" w:rsidRDefault="00C642EA" w:rsidP="00C642EA">
      <w:pPr>
        <w:spacing w:after="0" w:line="240" w:lineRule="auto"/>
      </w:pPr>
      <w:r>
        <w:separator/>
      </w:r>
    </w:p>
  </w:footnote>
  <w:footnote w:type="continuationSeparator" w:id="0">
    <w:p w14:paraId="1C78B434" w14:textId="77777777" w:rsidR="00C642EA" w:rsidRDefault="00C642EA" w:rsidP="00C64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F07"/>
    <w:multiLevelType w:val="hybridMultilevel"/>
    <w:tmpl w:val="F2B25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96676"/>
    <w:multiLevelType w:val="hybridMultilevel"/>
    <w:tmpl w:val="31CE0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16099"/>
    <w:multiLevelType w:val="hybridMultilevel"/>
    <w:tmpl w:val="6CB02B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5601"/>
    <w:multiLevelType w:val="hybridMultilevel"/>
    <w:tmpl w:val="4BE8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D50F4"/>
    <w:multiLevelType w:val="hybridMultilevel"/>
    <w:tmpl w:val="EDA4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12"/>
    <w:rsid w:val="000679BF"/>
    <w:rsid w:val="00075702"/>
    <w:rsid w:val="00076959"/>
    <w:rsid w:val="00092614"/>
    <w:rsid w:val="0009374C"/>
    <w:rsid w:val="000C6702"/>
    <w:rsid w:val="000E2EAF"/>
    <w:rsid w:val="000E65B4"/>
    <w:rsid w:val="00112A68"/>
    <w:rsid w:val="001278C8"/>
    <w:rsid w:val="001423FA"/>
    <w:rsid w:val="001444CC"/>
    <w:rsid w:val="00145C0A"/>
    <w:rsid w:val="00147763"/>
    <w:rsid w:val="00184A81"/>
    <w:rsid w:val="001A676A"/>
    <w:rsid w:val="001A75FB"/>
    <w:rsid w:val="001D7DF5"/>
    <w:rsid w:val="001F46BE"/>
    <w:rsid w:val="0020565D"/>
    <w:rsid w:val="00234F2C"/>
    <w:rsid w:val="00256B13"/>
    <w:rsid w:val="0028597A"/>
    <w:rsid w:val="0028756B"/>
    <w:rsid w:val="002878F1"/>
    <w:rsid w:val="002C66B6"/>
    <w:rsid w:val="002D50F0"/>
    <w:rsid w:val="00313540"/>
    <w:rsid w:val="003169C2"/>
    <w:rsid w:val="0032413C"/>
    <w:rsid w:val="00327A7C"/>
    <w:rsid w:val="00383B96"/>
    <w:rsid w:val="00385F29"/>
    <w:rsid w:val="003A39A1"/>
    <w:rsid w:val="003A3DD3"/>
    <w:rsid w:val="003E0D2A"/>
    <w:rsid w:val="00441FB5"/>
    <w:rsid w:val="0046542D"/>
    <w:rsid w:val="004E43B0"/>
    <w:rsid w:val="00504CEB"/>
    <w:rsid w:val="00547B52"/>
    <w:rsid w:val="0055087A"/>
    <w:rsid w:val="0055375B"/>
    <w:rsid w:val="005910E1"/>
    <w:rsid w:val="005C1DDC"/>
    <w:rsid w:val="005F1012"/>
    <w:rsid w:val="005F7F1E"/>
    <w:rsid w:val="00610413"/>
    <w:rsid w:val="006216F8"/>
    <w:rsid w:val="00637A98"/>
    <w:rsid w:val="006A1B72"/>
    <w:rsid w:val="006B59BB"/>
    <w:rsid w:val="006C7E96"/>
    <w:rsid w:val="006D22B5"/>
    <w:rsid w:val="006D6A61"/>
    <w:rsid w:val="007003E9"/>
    <w:rsid w:val="00731073"/>
    <w:rsid w:val="007525D4"/>
    <w:rsid w:val="00754D6C"/>
    <w:rsid w:val="007B311F"/>
    <w:rsid w:val="007E611A"/>
    <w:rsid w:val="007E7C2B"/>
    <w:rsid w:val="0083660C"/>
    <w:rsid w:val="008401A0"/>
    <w:rsid w:val="00846C5F"/>
    <w:rsid w:val="00876F86"/>
    <w:rsid w:val="00894DE0"/>
    <w:rsid w:val="00896AA3"/>
    <w:rsid w:val="00897288"/>
    <w:rsid w:val="00921A9A"/>
    <w:rsid w:val="00932483"/>
    <w:rsid w:val="00936694"/>
    <w:rsid w:val="00941EB8"/>
    <w:rsid w:val="009A3FB6"/>
    <w:rsid w:val="009B5D25"/>
    <w:rsid w:val="009C4573"/>
    <w:rsid w:val="009C5192"/>
    <w:rsid w:val="009D009F"/>
    <w:rsid w:val="00A04B8F"/>
    <w:rsid w:val="00A3620F"/>
    <w:rsid w:val="00A36C54"/>
    <w:rsid w:val="00A56EE3"/>
    <w:rsid w:val="00A83659"/>
    <w:rsid w:val="00A91403"/>
    <w:rsid w:val="00A978B5"/>
    <w:rsid w:val="00AA7B4C"/>
    <w:rsid w:val="00AB21B7"/>
    <w:rsid w:val="00AC4066"/>
    <w:rsid w:val="00B17B67"/>
    <w:rsid w:val="00BC0618"/>
    <w:rsid w:val="00BC09BF"/>
    <w:rsid w:val="00BD2246"/>
    <w:rsid w:val="00BE0E02"/>
    <w:rsid w:val="00BE44AE"/>
    <w:rsid w:val="00C27AE6"/>
    <w:rsid w:val="00C47B94"/>
    <w:rsid w:val="00C642EA"/>
    <w:rsid w:val="00C7088F"/>
    <w:rsid w:val="00C86CC5"/>
    <w:rsid w:val="00D97AC8"/>
    <w:rsid w:val="00DA662E"/>
    <w:rsid w:val="00DE4E69"/>
    <w:rsid w:val="00E07A7E"/>
    <w:rsid w:val="00E34FEA"/>
    <w:rsid w:val="00E62CA3"/>
    <w:rsid w:val="00E723BF"/>
    <w:rsid w:val="00E849D0"/>
    <w:rsid w:val="00E90985"/>
    <w:rsid w:val="00EA7BE4"/>
    <w:rsid w:val="00ED7350"/>
    <w:rsid w:val="00EE3E69"/>
    <w:rsid w:val="00EF7C1D"/>
    <w:rsid w:val="00F0173C"/>
    <w:rsid w:val="00F053CF"/>
    <w:rsid w:val="00F06BDA"/>
    <w:rsid w:val="00F339BF"/>
    <w:rsid w:val="00F42A98"/>
    <w:rsid w:val="00F51968"/>
    <w:rsid w:val="00F9320A"/>
    <w:rsid w:val="00F96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F34D"/>
  <w15:docId w15:val="{D0BA97F8-1DE6-4978-90C7-C82BF081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10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A61"/>
    <w:pPr>
      <w:ind w:left="720"/>
      <w:contextualSpacing/>
    </w:pPr>
  </w:style>
  <w:style w:type="table" w:styleId="TableGrid">
    <w:name w:val="Table Grid"/>
    <w:basedOn w:val="TableNormal"/>
    <w:uiPriority w:val="59"/>
    <w:rsid w:val="00465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4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3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3B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2EA"/>
  </w:style>
  <w:style w:type="paragraph" w:styleId="Footer">
    <w:name w:val="footer"/>
    <w:basedOn w:val="Normal"/>
    <w:link w:val="FooterChar"/>
    <w:uiPriority w:val="99"/>
    <w:unhideWhenUsed/>
    <w:rsid w:val="00C64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D93EB-5DA5-42FB-839A-975B3D5A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Grange Academy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SDay</dc:creator>
  <cp:lastModifiedBy>Caroline Broadbent</cp:lastModifiedBy>
  <cp:revision>5</cp:revision>
  <cp:lastPrinted>2019-06-17T11:04:00Z</cp:lastPrinted>
  <dcterms:created xsi:type="dcterms:W3CDTF">2019-06-17T11:04:00Z</dcterms:created>
  <dcterms:modified xsi:type="dcterms:W3CDTF">2019-07-18T13:54:00Z</dcterms:modified>
</cp:coreProperties>
</file>